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EF6FC" w14:textId="66B8A4C6" w:rsidR="006F56CC" w:rsidRPr="00D739AF" w:rsidRDefault="007B4FF4" w:rsidP="003A112B">
      <w:pPr>
        <w:spacing w:after="0" w:line="240" w:lineRule="auto"/>
        <w:jc w:val="center"/>
        <w:rPr>
          <w:b/>
          <w:bCs/>
        </w:rPr>
      </w:pPr>
      <w:r w:rsidRPr="00D739AF">
        <w:rPr>
          <w:b/>
          <w:bCs/>
        </w:rPr>
        <w:t>Introduction</w:t>
      </w:r>
    </w:p>
    <w:tbl>
      <w:tblPr>
        <w:tblStyle w:val="TableGrid"/>
        <w:tblW w:w="0" w:type="auto"/>
        <w:tblLook w:val="04A0" w:firstRow="1" w:lastRow="0" w:firstColumn="1" w:lastColumn="0" w:noHBand="0" w:noVBand="1"/>
      </w:tblPr>
      <w:tblGrid>
        <w:gridCol w:w="9350"/>
      </w:tblGrid>
      <w:tr w:rsidR="007B4FF4" w:rsidRPr="00D739AF" w14:paraId="20D144ED" w14:textId="77777777" w:rsidTr="00F441E2">
        <w:tc>
          <w:tcPr>
            <w:tcW w:w="9350" w:type="dxa"/>
          </w:tcPr>
          <w:p w14:paraId="5496308C" w14:textId="16668D88" w:rsidR="007B4FF4" w:rsidRPr="00D739AF" w:rsidRDefault="007B4FF4" w:rsidP="003A112B">
            <w:pPr>
              <w:rPr>
                <w:b/>
                <w:bCs/>
              </w:rPr>
            </w:pPr>
            <w:r w:rsidRPr="00D739AF">
              <w:rPr>
                <w:b/>
                <w:bCs/>
              </w:rPr>
              <w:t>Instructions</w:t>
            </w:r>
          </w:p>
        </w:tc>
      </w:tr>
      <w:tr w:rsidR="007B4FF4" w:rsidRPr="00D739AF" w14:paraId="253BE217" w14:textId="77777777" w:rsidTr="00F441E2">
        <w:tc>
          <w:tcPr>
            <w:tcW w:w="9350" w:type="dxa"/>
          </w:tcPr>
          <w:p w14:paraId="011A876E" w14:textId="5C15F7AC" w:rsidR="007B4FF4" w:rsidRPr="00D739AF" w:rsidRDefault="007B4FF4" w:rsidP="003A112B">
            <w:r w:rsidRPr="00D739AF">
              <w:t xml:space="preserve">Please submit the application by the date provided in your email invitation. Once your application has been received, it will be reviewed by PCLB staff and its Board. </w:t>
            </w:r>
            <w:r w:rsidR="00172DA7" w:rsidRPr="00D739AF">
              <w:t xml:space="preserve">Visit our FAQ page for </w:t>
            </w:r>
            <w:r w:rsidR="00D7212B" w:rsidRPr="00D739AF">
              <w:t xml:space="preserve">more details on </w:t>
            </w:r>
            <w:proofErr w:type="gramStart"/>
            <w:r w:rsidR="00202918" w:rsidRPr="00D739AF">
              <w:t>process</w:t>
            </w:r>
            <w:proofErr w:type="gramEnd"/>
            <w:r w:rsidR="00202918" w:rsidRPr="00D739AF">
              <w:t xml:space="preserve"> and </w:t>
            </w:r>
            <w:r w:rsidR="00B2498F" w:rsidRPr="00D739AF">
              <w:t>timeframe</w:t>
            </w:r>
            <w:r w:rsidR="00715533" w:rsidRPr="00D739AF">
              <w:t>.</w:t>
            </w:r>
          </w:p>
          <w:p w14:paraId="23F4853D" w14:textId="4B897058" w:rsidR="007B4FF4" w:rsidRPr="00D739AF" w:rsidRDefault="007B4FF4" w:rsidP="003A112B">
            <w:r w:rsidRPr="00D739AF">
              <w:tab/>
            </w:r>
          </w:p>
          <w:p w14:paraId="174DF850" w14:textId="49DB9F1F" w:rsidR="007B4FF4" w:rsidRPr="00D739AF" w:rsidRDefault="007B4FF4" w:rsidP="003A112B">
            <w:r w:rsidRPr="00D739AF">
              <w:t xml:space="preserve">If you have any questions or difficulties, </w:t>
            </w:r>
            <w:r w:rsidR="0030191D" w:rsidRPr="00D739AF">
              <w:t xml:space="preserve">visit our FAQ page for assistance. If further support is needed, </w:t>
            </w:r>
            <w:r w:rsidRPr="00D739AF">
              <w:t>do not hesitate to contact us at 212.360.6173 or grants@pclbfoundation.org.</w:t>
            </w:r>
          </w:p>
        </w:tc>
      </w:tr>
    </w:tbl>
    <w:p w14:paraId="33B1F6B5" w14:textId="77777777" w:rsidR="007B4FF4" w:rsidRPr="00D739AF" w:rsidRDefault="007B4FF4" w:rsidP="003A112B">
      <w:pPr>
        <w:spacing w:after="0" w:line="240" w:lineRule="auto"/>
      </w:pPr>
      <w:bookmarkStart w:id="0" w:name="_Hlk168051848"/>
    </w:p>
    <w:tbl>
      <w:tblPr>
        <w:tblStyle w:val="TableGrid"/>
        <w:tblW w:w="0" w:type="auto"/>
        <w:tblLook w:val="04A0" w:firstRow="1" w:lastRow="0" w:firstColumn="1" w:lastColumn="0" w:noHBand="0" w:noVBand="1"/>
      </w:tblPr>
      <w:tblGrid>
        <w:gridCol w:w="9350"/>
      </w:tblGrid>
      <w:tr w:rsidR="007B4FF4" w:rsidRPr="00D739AF" w14:paraId="0A366AFD" w14:textId="77777777" w:rsidTr="00F441E2">
        <w:tc>
          <w:tcPr>
            <w:tcW w:w="9350" w:type="dxa"/>
          </w:tcPr>
          <w:p w14:paraId="1072410E" w14:textId="41A1D625" w:rsidR="007B4FF4" w:rsidRPr="00D739AF" w:rsidRDefault="00ED027C" w:rsidP="003A112B">
            <w:pPr>
              <w:rPr>
                <w:b/>
                <w:bCs/>
              </w:rPr>
            </w:pPr>
            <w:r w:rsidRPr="00D739AF">
              <w:rPr>
                <w:b/>
                <w:bCs/>
              </w:rPr>
              <w:t>System Tips</w:t>
            </w:r>
          </w:p>
        </w:tc>
      </w:tr>
      <w:tr w:rsidR="007B4FF4" w:rsidRPr="00D739AF" w14:paraId="1B429A3F" w14:textId="77777777" w:rsidTr="00F441E2">
        <w:tc>
          <w:tcPr>
            <w:tcW w:w="9350" w:type="dxa"/>
          </w:tcPr>
          <w:p w14:paraId="25EDC0C3" w14:textId="03BE8BD5" w:rsidR="00326331" w:rsidRPr="00D739AF" w:rsidRDefault="00326331" w:rsidP="003A112B">
            <w:pPr>
              <w:pStyle w:val="ListParagraph"/>
              <w:numPr>
                <w:ilvl w:val="0"/>
                <w:numId w:val="1"/>
              </w:numPr>
            </w:pPr>
            <w:r w:rsidRPr="00D739AF">
              <w:t xml:space="preserve">If you wish to print a copy of the full application form, click on the "Printer Friendly Version" icon </w:t>
            </w:r>
            <w:r w:rsidR="00894B56" w:rsidRPr="00D739AF">
              <w:t>at</w:t>
            </w:r>
            <w:r w:rsidRPr="00D739AF">
              <w:t xml:space="preserve"> the top right</w:t>
            </w:r>
            <w:r w:rsidR="00455FC5" w:rsidRPr="00D739AF">
              <w:t xml:space="preserve"> of </w:t>
            </w:r>
            <w:r w:rsidR="004B63F3" w:rsidRPr="00D739AF">
              <w:t>this</w:t>
            </w:r>
            <w:r w:rsidR="00455FC5" w:rsidRPr="00D739AF">
              <w:t xml:space="preserve"> page</w:t>
            </w:r>
            <w:r w:rsidRPr="00D739AF">
              <w:t xml:space="preserve">. </w:t>
            </w:r>
          </w:p>
          <w:p w14:paraId="2D08B3BC" w14:textId="77777777" w:rsidR="00326331" w:rsidRPr="00D739AF" w:rsidRDefault="00326331" w:rsidP="003A112B">
            <w:pPr>
              <w:pStyle w:val="ListParagraph"/>
              <w:numPr>
                <w:ilvl w:val="0"/>
                <w:numId w:val="1"/>
              </w:numPr>
            </w:pPr>
            <w:r w:rsidRPr="00D739AF">
              <w:t xml:space="preserve">Save your work frequently as the system will time-out after </w:t>
            </w:r>
            <w:proofErr w:type="gramStart"/>
            <w:r w:rsidRPr="00D739AF">
              <w:t>a period of time</w:t>
            </w:r>
            <w:proofErr w:type="gramEnd"/>
            <w:r w:rsidRPr="00D739AF">
              <w:t xml:space="preserve">. Although the "Save &amp; Submit Later" option is available, some users find it helpful to draft responses first in Word and then copy and paste answers into the online system. </w:t>
            </w:r>
          </w:p>
          <w:p w14:paraId="70B646AA" w14:textId="1CC36D24" w:rsidR="00326331" w:rsidRPr="00D739AF" w:rsidRDefault="00326331" w:rsidP="003A112B">
            <w:pPr>
              <w:pStyle w:val="ListParagraph"/>
              <w:numPr>
                <w:ilvl w:val="0"/>
                <w:numId w:val="1"/>
              </w:numPr>
            </w:pPr>
            <w:r w:rsidRPr="00D739AF">
              <w:t xml:space="preserve">Note that our </w:t>
            </w:r>
            <w:r w:rsidR="00117A0A" w:rsidRPr="00D739AF">
              <w:t>portal</w:t>
            </w:r>
            <w:r w:rsidRPr="00D739AF">
              <w:t xml:space="preserve"> does not currently support hyperlinks and html formatting, and it will not transfer into the text fields. If you have additional materials to share, you may upload them as files at the end of the form.</w:t>
            </w:r>
          </w:p>
          <w:p w14:paraId="76B86689" w14:textId="2F1C109F" w:rsidR="007B4FF4" w:rsidRPr="00D739AF" w:rsidRDefault="007B4FF4" w:rsidP="003A112B">
            <w:pPr>
              <w:pStyle w:val="ListParagraph"/>
              <w:numPr>
                <w:ilvl w:val="0"/>
                <w:numId w:val="1"/>
              </w:numPr>
            </w:pPr>
            <w:r w:rsidRPr="00D739AF">
              <w:t xml:space="preserve">If you wish to transfer the "ownership" of the application so that it may be submitted by another colleague, you must first click "Save &amp; Submit Later." </w:t>
            </w:r>
            <w:r w:rsidR="0068768E">
              <w:t>G</w:t>
            </w:r>
            <w:r w:rsidR="004A7C3F">
              <w:t xml:space="preserve">o to the Application section of your account in the </w:t>
            </w:r>
            <w:proofErr w:type="gramStart"/>
            <w:r w:rsidR="004A7C3F">
              <w:t>grants</w:t>
            </w:r>
            <w:proofErr w:type="gramEnd"/>
            <w:r w:rsidR="004A7C3F">
              <w:t xml:space="preserve"> portal</w:t>
            </w:r>
            <w:r w:rsidR="0068768E">
              <w:t>. Locate the application</w:t>
            </w:r>
            <w:r w:rsidR="00A0338A">
              <w:t xml:space="preserve"> and u</w:t>
            </w:r>
            <w:r w:rsidRPr="00D739AF">
              <w:t>nder "Action</w:t>
            </w:r>
            <w:r w:rsidR="00644925">
              <w:t>,</w:t>
            </w:r>
            <w:r w:rsidRPr="00D739AF">
              <w:t>" select the option to "transfer to new owner" and follow the prompts.</w:t>
            </w:r>
          </w:p>
        </w:tc>
      </w:tr>
    </w:tbl>
    <w:p w14:paraId="3193DC2C" w14:textId="77777777" w:rsidR="007B4FF4" w:rsidRPr="00D739AF" w:rsidRDefault="007B4FF4" w:rsidP="003A112B">
      <w:pPr>
        <w:spacing w:after="0" w:line="240" w:lineRule="auto"/>
      </w:pPr>
    </w:p>
    <w:bookmarkEnd w:id="0"/>
    <w:p w14:paraId="3CDB8A2D" w14:textId="5D4F20D3" w:rsidR="007B4FF4" w:rsidRPr="00D739AF" w:rsidRDefault="007B4FF4" w:rsidP="003A112B">
      <w:pPr>
        <w:spacing w:after="0" w:line="240" w:lineRule="auto"/>
        <w:jc w:val="center"/>
        <w:rPr>
          <w:b/>
          <w:bCs/>
        </w:rPr>
      </w:pPr>
      <w:r w:rsidRPr="00D739AF">
        <w:rPr>
          <w:b/>
          <w:bCs/>
        </w:rPr>
        <w:t>Organization Information</w:t>
      </w:r>
    </w:p>
    <w:tbl>
      <w:tblPr>
        <w:tblStyle w:val="TableGrid"/>
        <w:tblW w:w="0" w:type="auto"/>
        <w:tblLook w:val="04A0" w:firstRow="1" w:lastRow="0" w:firstColumn="1" w:lastColumn="0" w:noHBand="0" w:noVBand="1"/>
      </w:tblPr>
      <w:tblGrid>
        <w:gridCol w:w="9350"/>
      </w:tblGrid>
      <w:tr w:rsidR="007B4FF4" w:rsidRPr="00D739AF" w14:paraId="2A8571D2" w14:textId="77777777" w:rsidTr="00F441E2">
        <w:tc>
          <w:tcPr>
            <w:tcW w:w="9350" w:type="dxa"/>
          </w:tcPr>
          <w:p w14:paraId="4D50A98D" w14:textId="47601A54" w:rsidR="007B4FF4" w:rsidRPr="00D739AF" w:rsidRDefault="007B4FF4" w:rsidP="003A112B">
            <w:pPr>
              <w:rPr>
                <w:b/>
                <w:bCs/>
              </w:rPr>
            </w:pPr>
            <w:r w:rsidRPr="00D739AF">
              <w:rPr>
                <w:b/>
                <w:bCs/>
              </w:rPr>
              <w:t>Organization Information</w:t>
            </w:r>
          </w:p>
        </w:tc>
      </w:tr>
      <w:tr w:rsidR="007B4FF4" w:rsidRPr="00D739AF" w14:paraId="4398D186" w14:textId="77777777" w:rsidTr="009A20AD">
        <w:tc>
          <w:tcPr>
            <w:tcW w:w="9350" w:type="dxa"/>
            <w:tcBorders>
              <w:bottom w:val="nil"/>
            </w:tcBorders>
          </w:tcPr>
          <w:p w14:paraId="5313F3FB" w14:textId="77777777" w:rsidR="007B4FF4" w:rsidRPr="00D739AF" w:rsidRDefault="007B4FF4" w:rsidP="003A112B">
            <w:pPr>
              <w:rPr>
                <w:b/>
                <w:bCs/>
              </w:rPr>
            </w:pPr>
            <w:r w:rsidRPr="00D739AF">
              <w:rPr>
                <w:b/>
                <w:bCs/>
              </w:rPr>
              <w:t>Organization Name:</w:t>
            </w:r>
          </w:p>
          <w:p w14:paraId="52EAA34C" w14:textId="12381C3A" w:rsidR="007B4FF4" w:rsidRPr="00D739AF" w:rsidRDefault="007B4FF4" w:rsidP="003A112B">
            <w:pPr>
              <w:rPr>
                <w:b/>
                <w:bCs/>
                <w:color w:val="0070C0"/>
              </w:rPr>
            </w:pPr>
            <w:r w:rsidRPr="00D739AF">
              <w:rPr>
                <w:color w:val="0070C0"/>
                <w:shd w:val="clear" w:color="auto" w:fill="FFFFFF"/>
              </w:rPr>
              <w:t>This may be your "DBA" name.</w:t>
            </w:r>
          </w:p>
          <w:p w14:paraId="6ADA796D" w14:textId="77777777" w:rsidR="007B4FF4" w:rsidRPr="00D739AF" w:rsidRDefault="007B4FF4" w:rsidP="003A112B">
            <w:pPr>
              <w:rPr>
                <w:b/>
                <w:bCs/>
              </w:rPr>
            </w:pPr>
          </w:p>
          <w:p w14:paraId="35E1DFF8" w14:textId="4C5B6FBD" w:rsidR="007B4FF4" w:rsidRPr="00D739AF" w:rsidRDefault="007B4FF4" w:rsidP="003A112B">
            <w:pPr>
              <w:rPr>
                <w:b/>
                <w:bCs/>
              </w:rPr>
            </w:pPr>
            <w:r w:rsidRPr="00D739AF">
              <w:rPr>
                <w:b/>
                <w:bCs/>
              </w:rPr>
              <w:t>Legal Name:</w:t>
            </w:r>
          </w:p>
          <w:p w14:paraId="40789A00" w14:textId="1A9C6BE6" w:rsidR="007B4FF4" w:rsidRPr="00D739AF" w:rsidRDefault="007B4FF4" w:rsidP="003A112B">
            <w:pPr>
              <w:rPr>
                <w:color w:val="0070C0"/>
                <w:shd w:val="clear" w:color="auto" w:fill="FFFFFF"/>
              </w:rPr>
            </w:pPr>
            <w:r w:rsidRPr="00D739AF">
              <w:rPr>
                <w:color w:val="0070C0"/>
                <w:shd w:val="clear" w:color="auto" w:fill="FFFFFF"/>
              </w:rPr>
              <w:t>This should match</w:t>
            </w:r>
            <w:r w:rsidR="00D021A6" w:rsidRPr="00D739AF">
              <w:rPr>
                <w:color w:val="0070C0"/>
                <w:shd w:val="clear" w:color="auto" w:fill="FFFFFF"/>
              </w:rPr>
              <w:t xml:space="preserve"> the</w:t>
            </w:r>
            <w:r w:rsidRPr="00D739AF">
              <w:rPr>
                <w:color w:val="0070C0"/>
                <w:shd w:val="clear" w:color="auto" w:fill="FFFFFF"/>
              </w:rPr>
              <w:t xml:space="preserve"> name reflected in IRS Business Master File.</w:t>
            </w:r>
          </w:p>
          <w:p w14:paraId="31595D42" w14:textId="77777777" w:rsidR="007B4FF4" w:rsidRPr="00D739AF" w:rsidRDefault="007B4FF4" w:rsidP="003A112B">
            <w:pPr>
              <w:rPr>
                <w:b/>
                <w:bCs/>
              </w:rPr>
            </w:pPr>
          </w:p>
          <w:p w14:paraId="510F2D09" w14:textId="77777777" w:rsidR="007B4FF4" w:rsidRPr="00D739AF" w:rsidRDefault="007B4FF4" w:rsidP="003A112B">
            <w:pPr>
              <w:rPr>
                <w:b/>
                <w:bCs/>
              </w:rPr>
            </w:pPr>
            <w:r w:rsidRPr="00D739AF">
              <w:rPr>
                <w:b/>
                <w:bCs/>
              </w:rPr>
              <w:t>Tax ID:</w:t>
            </w:r>
          </w:p>
          <w:p w14:paraId="47BCA74E" w14:textId="77777777" w:rsidR="007B4FF4" w:rsidRPr="00D739AF" w:rsidRDefault="007B4FF4" w:rsidP="003A112B">
            <w:pPr>
              <w:rPr>
                <w:b/>
                <w:bCs/>
              </w:rPr>
            </w:pPr>
          </w:p>
          <w:p w14:paraId="4B652B33" w14:textId="347A24E3" w:rsidR="007B4FF4" w:rsidRPr="00D739AF" w:rsidRDefault="007B4FF4" w:rsidP="003A112B">
            <w:pPr>
              <w:rPr>
                <w:b/>
                <w:bCs/>
              </w:rPr>
            </w:pPr>
            <w:r w:rsidRPr="00D739AF">
              <w:rPr>
                <w:b/>
                <w:bCs/>
              </w:rPr>
              <w:t>Address:</w:t>
            </w:r>
          </w:p>
          <w:p w14:paraId="6443CE6B" w14:textId="77777777" w:rsidR="007B4FF4" w:rsidRPr="00D739AF" w:rsidRDefault="007B4FF4" w:rsidP="003A112B">
            <w:pPr>
              <w:rPr>
                <w:color w:val="0070C0"/>
              </w:rPr>
            </w:pPr>
            <w:r w:rsidRPr="00D739AF">
              <w:rPr>
                <w:color w:val="0070C0"/>
              </w:rPr>
              <w:t>Main address for organization. If the address for the request contact is different, you will add that under the "Contact Information" tab.</w:t>
            </w:r>
          </w:p>
          <w:p w14:paraId="5C6C58D5" w14:textId="2DD93241" w:rsidR="009A20AD" w:rsidRPr="00D739AF" w:rsidRDefault="009A20AD" w:rsidP="003A112B"/>
        </w:tc>
      </w:tr>
      <w:tr w:rsidR="009A20AD" w:rsidRPr="00D739AF" w14:paraId="539BB2B6" w14:textId="77777777" w:rsidTr="009A20AD">
        <w:tc>
          <w:tcPr>
            <w:tcW w:w="9350" w:type="dxa"/>
            <w:tcBorders>
              <w:top w:val="nil"/>
            </w:tcBorders>
          </w:tcPr>
          <w:p w14:paraId="200E30EA" w14:textId="77777777" w:rsidR="009A20AD" w:rsidRPr="00D739AF" w:rsidRDefault="009A20AD" w:rsidP="003A112B">
            <w:pPr>
              <w:rPr>
                <w:b/>
                <w:bCs/>
              </w:rPr>
            </w:pPr>
            <w:r w:rsidRPr="00D739AF">
              <w:rPr>
                <w:b/>
                <w:bCs/>
              </w:rPr>
              <w:t>Phone:</w:t>
            </w:r>
          </w:p>
          <w:p w14:paraId="08CEB795" w14:textId="77777777" w:rsidR="009A20AD" w:rsidRPr="00D739AF" w:rsidRDefault="009A20AD" w:rsidP="003A112B">
            <w:pPr>
              <w:rPr>
                <w:b/>
                <w:bCs/>
              </w:rPr>
            </w:pPr>
          </w:p>
          <w:p w14:paraId="7AEC3AE1" w14:textId="7238A85E" w:rsidR="009A20AD" w:rsidRPr="00D739AF" w:rsidRDefault="009A20AD" w:rsidP="003A112B">
            <w:pPr>
              <w:rPr>
                <w:b/>
                <w:bCs/>
              </w:rPr>
            </w:pPr>
            <w:r w:rsidRPr="00D739AF">
              <w:rPr>
                <w:b/>
                <w:bCs/>
              </w:rPr>
              <w:t>Website:</w:t>
            </w:r>
          </w:p>
        </w:tc>
      </w:tr>
    </w:tbl>
    <w:p w14:paraId="008B8249" w14:textId="77777777" w:rsidR="0057500C" w:rsidRPr="00D739AF" w:rsidRDefault="0057500C" w:rsidP="003A112B">
      <w:pPr>
        <w:spacing w:after="0" w:line="240" w:lineRule="auto"/>
      </w:pPr>
    </w:p>
    <w:tbl>
      <w:tblPr>
        <w:tblStyle w:val="TableGrid"/>
        <w:tblW w:w="0" w:type="auto"/>
        <w:tblLook w:val="04A0" w:firstRow="1" w:lastRow="0" w:firstColumn="1" w:lastColumn="0" w:noHBand="0" w:noVBand="1"/>
      </w:tblPr>
      <w:tblGrid>
        <w:gridCol w:w="9350"/>
      </w:tblGrid>
      <w:tr w:rsidR="00E50AA0" w:rsidRPr="00D739AF" w14:paraId="6A2C3CC3" w14:textId="77777777" w:rsidTr="00F441E2">
        <w:tc>
          <w:tcPr>
            <w:tcW w:w="9350" w:type="dxa"/>
          </w:tcPr>
          <w:p w14:paraId="546963F3" w14:textId="28B69B7C" w:rsidR="00E50AA0" w:rsidRPr="00D739AF" w:rsidRDefault="00E50AA0" w:rsidP="003A112B">
            <w:pPr>
              <w:rPr>
                <w:b/>
                <w:bCs/>
              </w:rPr>
            </w:pPr>
            <w:r w:rsidRPr="00D739AF">
              <w:rPr>
                <w:b/>
                <w:bCs/>
              </w:rPr>
              <w:t>Background Information</w:t>
            </w:r>
          </w:p>
        </w:tc>
      </w:tr>
      <w:tr w:rsidR="00E50AA0" w:rsidRPr="00D739AF" w14:paraId="05A33707" w14:textId="77777777" w:rsidTr="00F441E2">
        <w:tc>
          <w:tcPr>
            <w:tcW w:w="9350" w:type="dxa"/>
          </w:tcPr>
          <w:p w14:paraId="4F3B1A5E" w14:textId="77777777" w:rsidR="00941590" w:rsidRPr="00D739AF" w:rsidRDefault="00941590" w:rsidP="003A112B">
            <w:pPr>
              <w:rPr>
                <w:b/>
                <w:bCs/>
              </w:rPr>
            </w:pPr>
            <w:r w:rsidRPr="00D739AF">
              <w:rPr>
                <w:b/>
                <w:bCs/>
              </w:rPr>
              <w:t>Briefly describe your organization, including mission, background, and general services.</w:t>
            </w:r>
          </w:p>
          <w:p w14:paraId="3E23FCBA" w14:textId="6806B8F1" w:rsidR="00151B60" w:rsidRPr="00025E33" w:rsidRDefault="00941590" w:rsidP="003A112B">
            <w:pPr>
              <w:rPr>
                <w:color w:val="0070C0"/>
              </w:rPr>
            </w:pPr>
            <w:r w:rsidRPr="00D739AF">
              <w:rPr>
                <w:color w:val="0070C0"/>
              </w:rPr>
              <w:t>Think of your response here as the organization's "elevator pitch" or "About Us" webpage.</w:t>
            </w:r>
            <w:r w:rsidR="00972525" w:rsidRPr="00D739AF">
              <w:rPr>
                <w:color w:val="0070C0"/>
              </w:rPr>
              <w:t xml:space="preserve"> </w:t>
            </w:r>
            <w:r w:rsidRPr="00D739AF">
              <w:rPr>
                <w:color w:val="0070C0"/>
              </w:rPr>
              <w:t>Do not use this section for proposal details, as that section will come later.</w:t>
            </w:r>
            <w:r w:rsidR="00972525" w:rsidRPr="00D739AF">
              <w:rPr>
                <w:color w:val="0070C0"/>
              </w:rPr>
              <w:t xml:space="preserve"> If you are a returning grantee, you are welcome to reuse prior years’ organizational description.</w:t>
            </w:r>
          </w:p>
        </w:tc>
      </w:tr>
    </w:tbl>
    <w:p w14:paraId="318D5D5D" w14:textId="77777777" w:rsidR="00025E33" w:rsidRDefault="00025E33" w:rsidP="00586161">
      <w:pPr>
        <w:tabs>
          <w:tab w:val="center" w:pos="4680"/>
          <w:tab w:val="left" w:pos="8625"/>
        </w:tabs>
        <w:spacing w:after="0" w:line="240" w:lineRule="auto"/>
        <w:jc w:val="center"/>
        <w:rPr>
          <w:b/>
          <w:bCs/>
        </w:rPr>
      </w:pPr>
    </w:p>
    <w:p w14:paraId="3DDCA316" w14:textId="17438B36" w:rsidR="00E50AA0" w:rsidRPr="00D739AF" w:rsidRDefault="00971D15" w:rsidP="00CA1E4E">
      <w:pPr>
        <w:tabs>
          <w:tab w:val="center" w:pos="4680"/>
          <w:tab w:val="left" w:pos="8625"/>
        </w:tabs>
        <w:spacing w:after="0" w:line="240" w:lineRule="auto"/>
        <w:jc w:val="center"/>
        <w:rPr>
          <w:b/>
          <w:bCs/>
        </w:rPr>
      </w:pPr>
      <w:r w:rsidRPr="00D739AF">
        <w:rPr>
          <w:b/>
          <w:bCs/>
        </w:rPr>
        <w:lastRenderedPageBreak/>
        <w:t>Proposal Information</w:t>
      </w:r>
    </w:p>
    <w:tbl>
      <w:tblPr>
        <w:tblStyle w:val="TableGrid"/>
        <w:tblW w:w="0" w:type="auto"/>
        <w:tblLook w:val="04A0" w:firstRow="1" w:lastRow="0" w:firstColumn="1" w:lastColumn="0" w:noHBand="0" w:noVBand="1"/>
      </w:tblPr>
      <w:tblGrid>
        <w:gridCol w:w="9350"/>
      </w:tblGrid>
      <w:tr w:rsidR="00971D15" w:rsidRPr="00D739AF" w14:paraId="441AD0EE" w14:textId="77777777" w:rsidTr="00F441E2">
        <w:tc>
          <w:tcPr>
            <w:tcW w:w="9350" w:type="dxa"/>
          </w:tcPr>
          <w:p w14:paraId="71A78EB6" w14:textId="300BF307" w:rsidR="00971D15" w:rsidRPr="00D739AF" w:rsidRDefault="00971D15" w:rsidP="003A112B">
            <w:pPr>
              <w:rPr>
                <w:b/>
                <w:bCs/>
              </w:rPr>
            </w:pPr>
            <w:r w:rsidRPr="00D739AF">
              <w:rPr>
                <w:b/>
                <w:bCs/>
              </w:rPr>
              <w:t>Proposal Information</w:t>
            </w:r>
          </w:p>
        </w:tc>
      </w:tr>
      <w:tr w:rsidR="00971D15" w:rsidRPr="00D739AF" w14:paraId="0F606446" w14:textId="77777777" w:rsidTr="00F441E2">
        <w:tc>
          <w:tcPr>
            <w:tcW w:w="9350" w:type="dxa"/>
          </w:tcPr>
          <w:p w14:paraId="555D3992" w14:textId="6B984CD2" w:rsidR="00971D15" w:rsidRPr="00D739AF" w:rsidRDefault="00971D15" w:rsidP="003A112B">
            <w:pPr>
              <w:rPr>
                <w:b/>
                <w:bCs/>
              </w:rPr>
            </w:pPr>
            <w:r w:rsidRPr="00D739AF">
              <w:rPr>
                <w:b/>
                <w:bCs/>
              </w:rPr>
              <w:t>Request Amount</w:t>
            </w:r>
            <w:r w:rsidR="008A70A0" w:rsidRPr="00D739AF">
              <w:rPr>
                <w:b/>
                <w:bCs/>
              </w:rPr>
              <w:t>:</w:t>
            </w:r>
          </w:p>
          <w:p w14:paraId="26DD0670" w14:textId="77777777" w:rsidR="00971D15" w:rsidRPr="00D739AF" w:rsidRDefault="00971D15" w:rsidP="003A112B">
            <w:pPr>
              <w:rPr>
                <w:b/>
                <w:bCs/>
              </w:rPr>
            </w:pPr>
          </w:p>
          <w:p w14:paraId="5D698811" w14:textId="77777777" w:rsidR="008A70A0" w:rsidRPr="00D739AF" w:rsidRDefault="00971D15" w:rsidP="003A112B">
            <w:pPr>
              <w:rPr>
                <w:b/>
                <w:bCs/>
              </w:rPr>
            </w:pPr>
            <w:r w:rsidRPr="00D739AF">
              <w:rPr>
                <w:b/>
                <w:bCs/>
              </w:rPr>
              <w:t>Type of Support</w:t>
            </w:r>
            <w:r w:rsidR="008A70A0" w:rsidRPr="00D739AF">
              <w:rPr>
                <w:b/>
                <w:bCs/>
              </w:rPr>
              <w:t>:</w:t>
            </w:r>
            <w:r w:rsidRPr="00D739AF">
              <w:rPr>
                <w:b/>
                <w:bCs/>
              </w:rPr>
              <w:t xml:space="preserve"> </w:t>
            </w:r>
          </w:p>
          <w:p w14:paraId="2711F28A" w14:textId="6D74B1C0" w:rsidR="00971D15" w:rsidRPr="00D739AF" w:rsidRDefault="008A70A0" w:rsidP="003A112B">
            <w:pPr>
              <w:rPr>
                <w:color w:val="0070C0"/>
              </w:rPr>
            </w:pPr>
            <w:r w:rsidRPr="00D739AF">
              <w:rPr>
                <w:color w:val="0070C0"/>
              </w:rPr>
              <w:t>This should be general operating or restricted, absent prior discussion with PCLB.</w:t>
            </w:r>
            <w:r w:rsidR="00E01D76" w:rsidRPr="00D739AF">
              <w:rPr>
                <w:color w:val="0070C0"/>
              </w:rPr>
              <w:t xml:space="preserve"> </w:t>
            </w:r>
            <w:r w:rsidR="006F6185" w:rsidRPr="00D739AF">
              <w:rPr>
                <w:color w:val="0070C0"/>
              </w:rPr>
              <w:t xml:space="preserve">Note that </w:t>
            </w:r>
            <w:proofErr w:type="gramStart"/>
            <w:r w:rsidR="006F6185" w:rsidRPr="00D739AF">
              <w:rPr>
                <w:color w:val="0070C0"/>
              </w:rPr>
              <w:t>If</w:t>
            </w:r>
            <w:proofErr w:type="gramEnd"/>
            <w:r w:rsidR="006F6185" w:rsidRPr="00D739AF">
              <w:rPr>
                <w:color w:val="0070C0"/>
              </w:rPr>
              <w:t xml:space="preserve"> you are requesting general operating support for a regional chapter or division of a larger entity</w:t>
            </w:r>
            <w:r w:rsidR="0058254E" w:rsidRPr="00D739AF">
              <w:rPr>
                <w:color w:val="0070C0"/>
              </w:rPr>
              <w:t xml:space="preserve"> that</w:t>
            </w:r>
            <w:r w:rsidR="008A14E6" w:rsidRPr="00D739AF">
              <w:rPr>
                <w:color w:val="0070C0"/>
              </w:rPr>
              <w:t xml:space="preserve"> manages</w:t>
            </w:r>
            <w:r w:rsidR="0058254E" w:rsidRPr="00D739AF">
              <w:rPr>
                <w:color w:val="0070C0"/>
              </w:rPr>
              <w:t xml:space="preserve"> all the finances</w:t>
            </w:r>
            <w:r w:rsidR="006F6185" w:rsidRPr="00D739AF">
              <w:rPr>
                <w:color w:val="0070C0"/>
              </w:rPr>
              <w:t xml:space="preserve">, this would still be considered restricted support. </w:t>
            </w:r>
          </w:p>
          <w:p w14:paraId="5B5518DE" w14:textId="77777777" w:rsidR="008A70A0" w:rsidRPr="00D739AF" w:rsidRDefault="008A70A0" w:rsidP="003A112B">
            <w:pPr>
              <w:rPr>
                <w:b/>
                <w:bCs/>
              </w:rPr>
            </w:pPr>
          </w:p>
          <w:p w14:paraId="67AD3759" w14:textId="1CE3698D" w:rsidR="00971D15" w:rsidRPr="00D739AF" w:rsidRDefault="00971D15" w:rsidP="003A112B">
            <w:pPr>
              <w:rPr>
                <w:b/>
                <w:bCs/>
              </w:rPr>
            </w:pPr>
            <w:r w:rsidRPr="00D739AF">
              <w:rPr>
                <w:b/>
                <w:bCs/>
              </w:rPr>
              <w:t>Proposal Title</w:t>
            </w:r>
            <w:r w:rsidR="008A70A0" w:rsidRPr="00D739AF">
              <w:rPr>
                <w:b/>
                <w:bCs/>
              </w:rPr>
              <w:t>:</w:t>
            </w:r>
          </w:p>
          <w:p w14:paraId="0B48456A" w14:textId="538E98E0" w:rsidR="00971D15" w:rsidRPr="00D739AF" w:rsidRDefault="008A70A0" w:rsidP="003A112B">
            <w:pPr>
              <w:rPr>
                <w:color w:val="0070C0"/>
                <w:shd w:val="clear" w:color="auto" w:fill="FFFFFF"/>
              </w:rPr>
            </w:pPr>
            <w:r w:rsidRPr="00D739AF">
              <w:rPr>
                <w:color w:val="0070C0"/>
                <w:shd w:val="clear" w:color="auto" w:fill="FFFFFF"/>
              </w:rPr>
              <w:t>If general operating, use “General Operating Support” as title. If the proposal is for a regional chapter or division of a larger entity, use the region/division name as title. If for a project, then indicate the project title.</w:t>
            </w:r>
          </w:p>
          <w:p w14:paraId="377742E5" w14:textId="77777777" w:rsidR="008A70A0" w:rsidRPr="00D739AF" w:rsidRDefault="008A70A0" w:rsidP="003A112B">
            <w:pPr>
              <w:rPr>
                <w:b/>
                <w:bCs/>
              </w:rPr>
            </w:pPr>
          </w:p>
          <w:p w14:paraId="661F6F2C" w14:textId="2011726C" w:rsidR="00971D15" w:rsidRPr="00D739AF" w:rsidRDefault="00971D15" w:rsidP="003A112B">
            <w:pPr>
              <w:rPr>
                <w:b/>
                <w:bCs/>
              </w:rPr>
            </w:pPr>
            <w:r w:rsidRPr="00D739AF">
              <w:rPr>
                <w:b/>
                <w:bCs/>
              </w:rPr>
              <w:t>Total Proposal Budget (only applicable to restricted support)</w:t>
            </w:r>
            <w:r w:rsidR="008A70A0" w:rsidRPr="00D739AF">
              <w:rPr>
                <w:b/>
                <w:bCs/>
              </w:rPr>
              <w:t>:</w:t>
            </w:r>
          </w:p>
          <w:p w14:paraId="4F8B3120" w14:textId="5BF0FB19" w:rsidR="008A70A0" w:rsidRPr="00D739AF" w:rsidRDefault="008A70A0" w:rsidP="003A112B">
            <w:pPr>
              <w:rPr>
                <w:color w:val="0070C0"/>
              </w:rPr>
            </w:pPr>
            <w:r w:rsidRPr="00D739AF">
              <w:rPr>
                <w:color w:val="0070C0"/>
              </w:rPr>
              <w:t xml:space="preserve">If requesting restricted support, please identify the TOTAL budget for the proposal, not just for the </w:t>
            </w:r>
            <w:r w:rsidR="00ED30D8" w:rsidRPr="00D739AF">
              <w:rPr>
                <w:color w:val="0070C0"/>
              </w:rPr>
              <w:t>amount</w:t>
            </w:r>
            <w:r w:rsidRPr="00D739AF">
              <w:rPr>
                <w:color w:val="0070C0"/>
              </w:rPr>
              <w:t xml:space="preserve"> you are requesting from PCLB. For example, if requesting support for a specific project, then provide the total budget of that project. If requesting support for a state chapter of a national organization, then provide the total budget for the state chapter. Additionally, if the request is for multiple chapters/regions, combine the budget of each and enter that total into the field.</w:t>
            </w:r>
          </w:p>
          <w:p w14:paraId="115E6E32" w14:textId="77777777" w:rsidR="00F23366" w:rsidRPr="00D739AF" w:rsidRDefault="00F23366" w:rsidP="003A112B">
            <w:pPr>
              <w:rPr>
                <w:b/>
                <w:bCs/>
              </w:rPr>
            </w:pPr>
          </w:p>
          <w:p w14:paraId="43B05C4F" w14:textId="585F6BBB" w:rsidR="00971D15" w:rsidRPr="00D739AF" w:rsidRDefault="00971D15" w:rsidP="003A112B">
            <w:pPr>
              <w:rPr>
                <w:b/>
                <w:bCs/>
              </w:rPr>
            </w:pPr>
            <w:r w:rsidRPr="00D739AF">
              <w:rPr>
                <w:b/>
                <w:bCs/>
              </w:rPr>
              <w:t>Term (in months)</w:t>
            </w:r>
            <w:r w:rsidR="008A70A0" w:rsidRPr="00D739AF">
              <w:rPr>
                <w:b/>
                <w:bCs/>
              </w:rPr>
              <w:t>:</w:t>
            </w:r>
          </w:p>
          <w:p w14:paraId="72790B38" w14:textId="4D5FE61A" w:rsidR="00971D15" w:rsidRPr="00D739AF" w:rsidRDefault="008A70A0" w:rsidP="003A112B">
            <w:pPr>
              <w:rPr>
                <w:color w:val="0070C0"/>
              </w:rPr>
            </w:pPr>
            <w:r w:rsidRPr="00D739AF">
              <w:rPr>
                <w:color w:val="0070C0"/>
              </w:rPr>
              <w:t>This should be 12 months, absent prior discussion with PCLB.</w:t>
            </w:r>
          </w:p>
          <w:p w14:paraId="106DAD95" w14:textId="77777777" w:rsidR="00F23366" w:rsidRPr="00D739AF" w:rsidRDefault="00F23366" w:rsidP="003A112B">
            <w:pPr>
              <w:rPr>
                <w:b/>
                <w:bCs/>
              </w:rPr>
            </w:pPr>
          </w:p>
          <w:p w14:paraId="0EAEC8A7" w14:textId="0F5C68CC" w:rsidR="00971D15" w:rsidRPr="00D739AF" w:rsidRDefault="00971D15" w:rsidP="003A112B">
            <w:pPr>
              <w:rPr>
                <w:b/>
                <w:bCs/>
              </w:rPr>
            </w:pPr>
            <w:r w:rsidRPr="00D739AF">
              <w:rPr>
                <w:b/>
                <w:bCs/>
              </w:rPr>
              <w:t>Geographic Impact:</w:t>
            </w:r>
          </w:p>
          <w:p w14:paraId="461E88C9" w14:textId="7FE7DF4B" w:rsidR="00971D15" w:rsidRPr="00D739AF" w:rsidRDefault="008A70A0" w:rsidP="003A112B">
            <w:pPr>
              <w:rPr>
                <w:color w:val="0070C0"/>
              </w:rPr>
            </w:pPr>
            <w:r w:rsidRPr="00D739AF">
              <w:rPr>
                <w:color w:val="0070C0"/>
              </w:rPr>
              <w:t>What geographic area will benefit from this funding? Select from the options below.</w:t>
            </w:r>
          </w:p>
          <w:p w14:paraId="6C0DD528" w14:textId="77777777" w:rsidR="00F23366" w:rsidRPr="00D739AF" w:rsidRDefault="00F23366" w:rsidP="003A112B">
            <w:pPr>
              <w:rPr>
                <w:b/>
                <w:bCs/>
              </w:rPr>
            </w:pPr>
          </w:p>
          <w:p w14:paraId="14DFB67B" w14:textId="3C41062C" w:rsidR="00D021A6" w:rsidRPr="00D739AF" w:rsidRDefault="00BE6568" w:rsidP="003A112B">
            <w:pPr>
              <w:rPr>
                <w:b/>
                <w:bCs/>
              </w:rPr>
            </w:pPr>
            <w:r w:rsidRPr="00D739AF">
              <w:rPr>
                <w:b/>
                <w:bCs/>
              </w:rPr>
              <w:t xml:space="preserve">Describe plans and activities </w:t>
            </w:r>
            <w:r w:rsidR="003A5563" w:rsidRPr="00D739AF">
              <w:rPr>
                <w:b/>
                <w:bCs/>
              </w:rPr>
              <w:t xml:space="preserve">related to this proposal </w:t>
            </w:r>
            <w:r w:rsidRPr="00D739AF">
              <w:rPr>
                <w:b/>
                <w:bCs/>
              </w:rPr>
              <w:t>for the next 12 months, including the use of funds requested by this application.</w:t>
            </w:r>
            <w:r w:rsidR="00EE6E0F" w:rsidRPr="00D739AF">
              <w:rPr>
                <w:b/>
                <w:bCs/>
              </w:rPr>
              <w:t xml:space="preserve"> </w:t>
            </w:r>
            <w:r w:rsidR="00EE6E0F" w:rsidRPr="00D739AF">
              <w:rPr>
                <w:color w:val="0070C0"/>
              </w:rPr>
              <w:t xml:space="preserve">If </w:t>
            </w:r>
            <w:r w:rsidR="00685193" w:rsidRPr="00D739AF">
              <w:rPr>
                <w:color w:val="0070C0"/>
              </w:rPr>
              <w:t xml:space="preserve">this proposal is for </w:t>
            </w:r>
            <w:r w:rsidR="00EE6E0F" w:rsidRPr="00D739AF">
              <w:rPr>
                <w:color w:val="0070C0"/>
              </w:rPr>
              <w:t>general operating</w:t>
            </w:r>
            <w:r w:rsidR="00685193" w:rsidRPr="00D739AF">
              <w:rPr>
                <w:color w:val="0070C0"/>
              </w:rPr>
              <w:t xml:space="preserve"> support</w:t>
            </w:r>
            <w:r w:rsidR="00EE6E0F" w:rsidRPr="00D739AF">
              <w:rPr>
                <w:color w:val="0070C0"/>
              </w:rPr>
              <w:t xml:space="preserve">, describe your organization’s </w:t>
            </w:r>
            <w:r w:rsidR="00685193" w:rsidRPr="00D739AF">
              <w:rPr>
                <w:color w:val="0070C0"/>
              </w:rPr>
              <w:t xml:space="preserve">general </w:t>
            </w:r>
            <w:r w:rsidR="00EE6E0F" w:rsidRPr="00D739AF">
              <w:rPr>
                <w:color w:val="0070C0"/>
              </w:rPr>
              <w:t>plans and activities for the next 12 months</w:t>
            </w:r>
            <w:r w:rsidR="00685193" w:rsidRPr="00D739AF">
              <w:rPr>
                <w:color w:val="0070C0"/>
              </w:rPr>
              <w:t>.</w:t>
            </w:r>
          </w:p>
          <w:p w14:paraId="37C724BD" w14:textId="77777777" w:rsidR="00F23366" w:rsidRPr="00D739AF" w:rsidRDefault="00F23366" w:rsidP="003A112B">
            <w:pPr>
              <w:rPr>
                <w:b/>
                <w:bCs/>
              </w:rPr>
            </w:pPr>
          </w:p>
          <w:p w14:paraId="319DA2C2" w14:textId="77777777" w:rsidR="003C2481" w:rsidRPr="00D739AF" w:rsidRDefault="003C2481" w:rsidP="003A112B">
            <w:pPr>
              <w:rPr>
                <w:b/>
                <w:bCs/>
              </w:rPr>
            </w:pPr>
            <w:r w:rsidRPr="00D739AF">
              <w:rPr>
                <w:b/>
                <w:bCs/>
              </w:rPr>
              <w:t>How do you plan to measure your work? Please identify specific outcomes.</w:t>
            </w:r>
          </w:p>
          <w:p w14:paraId="24F613C0" w14:textId="7CC3BB68" w:rsidR="00F23366" w:rsidRPr="00D739AF" w:rsidRDefault="003C2481" w:rsidP="003A112B">
            <w:pPr>
              <w:rPr>
                <w:color w:val="0070C0"/>
              </w:rPr>
            </w:pPr>
            <w:r w:rsidRPr="00D739AF">
              <w:rPr>
                <w:color w:val="0070C0"/>
              </w:rPr>
              <w:t>Be thoughtful in your response in this section as we will ask you to report to us on these exact measures/outcomes, if awarded funding. Note that there may be additional reporting requirements associated with this proposal.</w:t>
            </w:r>
          </w:p>
        </w:tc>
      </w:tr>
    </w:tbl>
    <w:p w14:paraId="3D982B82" w14:textId="77777777" w:rsidR="0057500C" w:rsidRPr="00D739AF" w:rsidRDefault="0057500C" w:rsidP="003A112B">
      <w:pPr>
        <w:spacing w:after="0" w:line="240" w:lineRule="auto"/>
      </w:pPr>
    </w:p>
    <w:p w14:paraId="59FC3D76" w14:textId="5AA47773" w:rsidR="00D72080" w:rsidRPr="00D739AF" w:rsidRDefault="00D72080" w:rsidP="003A112B">
      <w:pPr>
        <w:spacing w:after="0" w:line="240" w:lineRule="auto"/>
        <w:jc w:val="center"/>
        <w:rPr>
          <w:b/>
          <w:bCs/>
        </w:rPr>
      </w:pPr>
      <w:r w:rsidRPr="00D739AF">
        <w:rPr>
          <w:b/>
          <w:bCs/>
        </w:rPr>
        <w:t>Financial Information</w:t>
      </w:r>
    </w:p>
    <w:tbl>
      <w:tblPr>
        <w:tblStyle w:val="TableGrid"/>
        <w:tblW w:w="0" w:type="auto"/>
        <w:tblLook w:val="04A0" w:firstRow="1" w:lastRow="0" w:firstColumn="1" w:lastColumn="0" w:noHBand="0" w:noVBand="1"/>
      </w:tblPr>
      <w:tblGrid>
        <w:gridCol w:w="9350"/>
      </w:tblGrid>
      <w:tr w:rsidR="00D72080" w:rsidRPr="00D739AF" w14:paraId="24ED8093" w14:textId="77777777" w:rsidTr="00D72080">
        <w:tc>
          <w:tcPr>
            <w:tcW w:w="9350" w:type="dxa"/>
          </w:tcPr>
          <w:p w14:paraId="6FEAFCB4" w14:textId="0F8B7DDB" w:rsidR="00D72080" w:rsidRPr="00D739AF" w:rsidRDefault="00D72080" w:rsidP="003A112B">
            <w:pPr>
              <w:rPr>
                <w:b/>
                <w:bCs/>
              </w:rPr>
            </w:pPr>
            <w:r w:rsidRPr="00D739AF">
              <w:rPr>
                <w:b/>
                <w:bCs/>
              </w:rPr>
              <w:t xml:space="preserve">Financial Information – </w:t>
            </w:r>
            <w:r w:rsidR="000E5A95" w:rsidRPr="00D739AF">
              <w:rPr>
                <w:b/>
                <w:bCs/>
              </w:rPr>
              <w:t>Organization</w:t>
            </w:r>
          </w:p>
        </w:tc>
      </w:tr>
      <w:tr w:rsidR="00D72080" w:rsidRPr="00D739AF" w14:paraId="77EDF28A" w14:textId="77777777" w:rsidTr="00D72080">
        <w:tc>
          <w:tcPr>
            <w:tcW w:w="9350" w:type="dxa"/>
          </w:tcPr>
          <w:p w14:paraId="3315FD3F" w14:textId="6BB9B838" w:rsidR="00D72080" w:rsidRPr="00D739AF" w:rsidRDefault="00D72080" w:rsidP="003A112B">
            <w:pPr>
              <w:rPr>
                <w:b/>
                <w:bCs/>
              </w:rPr>
            </w:pPr>
            <w:r w:rsidRPr="00D739AF">
              <w:rPr>
                <w:b/>
                <w:bCs/>
              </w:rPr>
              <w:t>Organization Budget (Current Year):</w:t>
            </w:r>
          </w:p>
          <w:p w14:paraId="58BB013D" w14:textId="77777777" w:rsidR="00D72080" w:rsidRPr="00D739AF" w:rsidRDefault="00D72080" w:rsidP="003A112B">
            <w:pPr>
              <w:rPr>
                <w:b/>
                <w:bCs/>
              </w:rPr>
            </w:pPr>
          </w:p>
          <w:p w14:paraId="466A528E" w14:textId="4CD6A5D7" w:rsidR="00D72080" w:rsidRPr="00D739AF" w:rsidRDefault="00D72080" w:rsidP="003A112B">
            <w:pPr>
              <w:rPr>
                <w:b/>
                <w:bCs/>
              </w:rPr>
            </w:pPr>
            <w:r w:rsidRPr="00D739AF">
              <w:rPr>
                <w:b/>
                <w:bCs/>
              </w:rPr>
              <w:t>Budget Fiscal Year End Date (mm/dd/</w:t>
            </w:r>
            <w:proofErr w:type="spellStart"/>
            <w:r w:rsidRPr="00D739AF">
              <w:rPr>
                <w:b/>
                <w:bCs/>
              </w:rPr>
              <w:t>yyyy</w:t>
            </w:r>
            <w:proofErr w:type="spellEnd"/>
            <w:r w:rsidRPr="00D739AF">
              <w:rPr>
                <w:b/>
                <w:bCs/>
              </w:rPr>
              <w:t>):</w:t>
            </w:r>
          </w:p>
        </w:tc>
      </w:tr>
    </w:tbl>
    <w:p w14:paraId="224E614E" w14:textId="77777777" w:rsidR="00586161" w:rsidRPr="00D739AF" w:rsidRDefault="00586161" w:rsidP="003A112B">
      <w:pPr>
        <w:spacing w:after="0" w:line="240" w:lineRule="auto"/>
        <w:jc w:val="center"/>
        <w:rPr>
          <w:b/>
          <w:bCs/>
        </w:rPr>
      </w:pPr>
    </w:p>
    <w:tbl>
      <w:tblPr>
        <w:tblStyle w:val="TableGrid"/>
        <w:tblW w:w="0" w:type="auto"/>
        <w:tblLook w:val="04A0" w:firstRow="1" w:lastRow="0" w:firstColumn="1" w:lastColumn="0" w:noHBand="0" w:noVBand="1"/>
      </w:tblPr>
      <w:tblGrid>
        <w:gridCol w:w="9350"/>
      </w:tblGrid>
      <w:tr w:rsidR="00D72080" w:rsidRPr="00D739AF" w14:paraId="19309DE6" w14:textId="77777777" w:rsidTr="00D72080">
        <w:tc>
          <w:tcPr>
            <w:tcW w:w="9350" w:type="dxa"/>
          </w:tcPr>
          <w:p w14:paraId="0BBAD2AB" w14:textId="7B3E2F9D" w:rsidR="00D72080" w:rsidRPr="00D739AF" w:rsidRDefault="00D72080" w:rsidP="003A112B">
            <w:pPr>
              <w:rPr>
                <w:b/>
                <w:bCs/>
              </w:rPr>
            </w:pPr>
            <w:r w:rsidRPr="00D739AF">
              <w:rPr>
                <w:b/>
                <w:bCs/>
              </w:rPr>
              <w:t xml:space="preserve">Financial Information – Audit </w:t>
            </w:r>
          </w:p>
        </w:tc>
      </w:tr>
      <w:tr w:rsidR="00D72080" w:rsidRPr="00D739AF" w14:paraId="4C9AE691" w14:textId="77777777" w:rsidTr="00D72080">
        <w:tc>
          <w:tcPr>
            <w:tcW w:w="9350" w:type="dxa"/>
          </w:tcPr>
          <w:p w14:paraId="1DC60C1F" w14:textId="7515AB00" w:rsidR="00D72080" w:rsidRPr="00D739AF" w:rsidRDefault="00F650C6" w:rsidP="003A112B">
            <w:pPr>
              <w:rPr>
                <w:color w:val="0070C0"/>
              </w:rPr>
            </w:pPr>
            <w:r w:rsidRPr="00D739AF">
              <w:rPr>
                <w:color w:val="0070C0"/>
              </w:rPr>
              <w:t>C</w:t>
            </w:r>
            <w:r w:rsidR="00D72080" w:rsidRPr="00D739AF">
              <w:rPr>
                <w:color w:val="0070C0"/>
              </w:rPr>
              <w:t xml:space="preserve">omplete the following fields using </w:t>
            </w:r>
            <w:r w:rsidR="00AE4889" w:rsidRPr="00D739AF">
              <w:rPr>
                <w:color w:val="0070C0"/>
              </w:rPr>
              <w:t>the</w:t>
            </w:r>
            <w:r w:rsidR="00D72080" w:rsidRPr="00D739AF">
              <w:rPr>
                <w:color w:val="0070C0"/>
              </w:rPr>
              <w:t xml:space="preserve"> </w:t>
            </w:r>
            <w:r w:rsidR="00B21059">
              <w:rPr>
                <w:color w:val="0070C0"/>
              </w:rPr>
              <w:t>a</w:t>
            </w:r>
            <w:r w:rsidR="00D72080" w:rsidRPr="00D739AF">
              <w:rPr>
                <w:color w:val="0070C0"/>
              </w:rPr>
              <w:t xml:space="preserve">udited </w:t>
            </w:r>
            <w:r w:rsidR="00B21059">
              <w:rPr>
                <w:color w:val="0070C0"/>
              </w:rPr>
              <w:t>f</w:t>
            </w:r>
            <w:r w:rsidR="00D72080" w:rsidRPr="00D739AF">
              <w:rPr>
                <w:color w:val="0070C0"/>
              </w:rPr>
              <w:t xml:space="preserve">inancial </w:t>
            </w:r>
            <w:r w:rsidR="00B21059">
              <w:rPr>
                <w:color w:val="0070C0"/>
              </w:rPr>
              <w:t>s</w:t>
            </w:r>
            <w:r w:rsidR="00D72080" w:rsidRPr="00D739AF">
              <w:rPr>
                <w:color w:val="0070C0"/>
              </w:rPr>
              <w:t>tatement</w:t>
            </w:r>
            <w:r w:rsidR="00450786" w:rsidRPr="00D739AF">
              <w:rPr>
                <w:color w:val="0070C0"/>
              </w:rPr>
              <w:t>s</w:t>
            </w:r>
            <w:r w:rsidR="00AE4889" w:rsidRPr="00D739AF">
              <w:rPr>
                <w:color w:val="0070C0"/>
              </w:rPr>
              <w:t xml:space="preserve"> for your most recently completed year</w:t>
            </w:r>
            <w:r w:rsidR="00566A46" w:rsidRPr="00D739AF">
              <w:rPr>
                <w:color w:val="0070C0"/>
              </w:rPr>
              <w:t>.</w:t>
            </w:r>
            <w:r w:rsidR="00D72080" w:rsidRPr="00D739AF">
              <w:rPr>
                <w:color w:val="0070C0"/>
              </w:rPr>
              <w:t xml:space="preserve"> </w:t>
            </w:r>
            <w:r w:rsidR="00883C41" w:rsidRPr="00D739AF">
              <w:rPr>
                <w:color w:val="0070C0"/>
              </w:rPr>
              <w:t>I</w:t>
            </w:r>
            <w:r w:rsidR="00D72080" w:rsidRPr="00D739AF">
              <w:rPr>
                <w:color w:val="0070C0"/>
              </w:rPr>
              <w:t>f</w:t>
            </w:r>
            <w:r w:rsidR="00883C41" w:rsidRPr="00D739AF">
              <w:rPr>
                <w:color w:val="0070C0"/>
              </w:rPr>
              <w:t xml:space="preserve"> they are</w:t>
            </w:r>
            <w:r w:rsidR="00D72080" w:rsidRPr="00D739AF">
              <w:rPr>
                <w:color w:val="0070C0"/>
              </w:rPr>
              <w:t xml:space="preserve"> not available, </w:t>
            </w:r>
            <w:r w:rsidR="00505FA1" w:rsidRPr="00D739AF">
              <w:rPr>
                <w:color w:val="0070C0"/>
              </w:rPr>
              <w:t xml:space="preserve">you may use </w:t>
            </w:r>
            <w:r w:rsidR="003B58D2" w:rsidRPr="00D739AF">
              <w:rPr>
                <w:color w:val="0070C0"/>
              </w:rPr>
              <w:t xml:space="preserve">the </w:t>
            </w:r>
            <w:r w:rsidR="00D72080" w:rsidRPr="00D739AF">
              <w:rPr>
                <w:color w:val="0070C0"/>
              </w:rPr>
              <w:t>990 tax return</w:t>
            </w:r>
            <w:r w:rsidR="003B58D2" w:rsidRPr="00D739AF">
              <w:rPr>
                <w:color w:val="0070C0"/>
              </w:rPr>
              <w:t xml:space="preserve"> for your most recently completed </w:t>
            </w:r>
            <w:r w:rsidR="00A25A3D" w:rsidRPr="00D739AF">
              <w:rPr>
                <w:color w:val="0070C0"/>
              </w:rPr>
              <w:t>year</w:t>
            </w:r>
            <w:r w:rsidR="00D72080" w:rsidRPr="00D739AF">
              <w:rPr>
                <w:color w:val="0070C0"/>
              </w:rPr>
              <w:t>.</w:t>
            </w:r>
            <w:r w:rsidRPr="00D739AF">
              <w:rPr>
                <w:color w:val="0070C0"/>
              </w:rPr>
              <w:t xml:space="preserve"> Enter the numbers exactly as shown in the audit/990,</w:t>
            </w:r>
            <w:r w:rsidR="006A5288" w:rsidRPr="00D739AF">
              <w:rPr>
                <w:color w:val="0070C0"/>
              </w:rPr>
              <w:t xml:space="preserve"> do not round.</w:t>
            </w:r>
          </w:p>
          <w:p w14:paraId="0D1C4E8C" w14:textId="77777777" w:rsidR="005506AD" w:rsidRDefault="005506AD" w:rsidP="003A112B">
            <w:pPr>
              <w:rPr>
                <w:b/>
                <w:bCs/>
              </w:rPr>
            </w:pPr>
          </w:p>
          <w:p w14:paraId="2F89BF23" w14:textId="31E72FAA" w:rsidR="009516E3" w:rsidRPr="00D739AF" w:rsidRDefault="009516E3" w:rsidP="003A112B">
            <w:pPr>
              <w:rPr>
                <w:b/>
                <w:bCs/>
              </w:rPr>
            </w:pPr>
            <w:r w:rsidRPr="00D739AF">
              <w:rPr>
                <w:b/>
                <w:bCs/>
              </w:rPr>
              <w:t>If you</w:t>
            </w:r>
            <w:r w:rsidR="00DB750B" w:rsidRPr="00D739AF">
              <w:rPr>
                <w:b/>
                <w:bCs/>
              </w:rPr>
              <w:t xml:space="preserve"> are </w:t>
            </w:r>
            <w:r w:rsidRPr="00D739AF">
              <w:rPr>
                <w:b/>
                <w:bCs/>
              </w:rPr>
              <w:t xml:space="preserve">using a 990 to </w:t>
            </w:r>
            <w:r w:rsidR="00DB750B" w:rsidRPr="00D739AF">
              <w:rPr>
                <w:b/>
                <w:bCs/>
              </w:rPr>
              <w:t xml:space="preserve">fill out </w:t>
            </w:r>
            <w:r w:rsidRPr="00D739AF">
              <w:rPr>
                <w:b/>
                <w:bCs/>
              </w:rPr>
              <w:t xml:space="preserve">the fields below, </w:t>
            </w:r>
            <w:r w:rsidR="00591B83" w:rsidRPr="00D739AF">
              <w:rPr>
                <w:b/>
                <w:bCs/>
              </w:rPr>
              <w:t>by when will your completed Audited Financial Statements be</w:t>
            </w:r>
            <w:r w:rsidR="00445725" w:rsidRPr="00D739AF">
              <w:rPr>
                <w:b/>
                <w:bCs/>
              </w:rPr>
              <w:t xml:space="preserve"> available</w:t>
            </w:r>
            <w:r w:rsidR="00591B83" w:rsidRPr="00D739AF">
              <w:rPr>
                <w:b/>
                <w:bCs/>
              </w:rPr>
              <w:t>?</w:t>
            </w:r>
          </w:p>
          <w:p w14:paraId="137CA319" w14:textId="77777777" w:rsidR="009516E3" w:rsidRPr="00D739AF" w:rsidRDefault="009516E3" w:rsidP="003A112B">
            <w:pPr>
              <w:rPr>
                <w:b/>
                <w:bCs/>
              </w:rPr>
            </w:pPr>
          </w:p>
          <w:p w14:paraId="1FBB6F38" w14:textId="40E45AD0" w:rsidR="00130FA6" w:rsidRPr="00D739AF" w:rsidRDefault="00130FA6" w:rsidP="003A112B">
            <w:pPr>
              <w:rPr>
                <w:b/>
                <w:bCs/>
              </w:rPr>
            </w:pPr>
            <w:r w:rsidRPr="00D739AF">
              <w:rPr>
                <w:b/>
                <w:bCs/>
              </w:rPr>
              <w:t>Fiscal Year End Date (mm/dd/</w:t>
            </w:r>
            <w:proofErr w:type="spellStart"/>
            <w:r w:rsidRPr="00D739AF">
              <w:rPr>
                <w:b/>
                <w:bCs/>
              </w:rPr>
              <w:t>yyyy</w:t>
            </w:r>
            <w:proofErr w:type="spellEnd"/>
            <w:r w:rsidRPr="00D739AF">
              <w:rPr>
                <w:b/>
                <w:bCs/>
              </w:rPr>
              <w:t>):</w:t>
            </w:r>
          </w:p>
          <w:p w14:paraId="6498F442" w14:textId="77777777" w:rsidR="00130FA6" w:rsidRPr="00D739AF" w:rsidRDefault="00130FA6" w:rsidP="003A112B">
            <w:pPr>
              <w:rPr>
                <w:b/>
                <w:bCs/>
              </w:rPr>
            </w:pPr>
          </w:p>
          <w:p w14:paraId="5306F7C9" w14:textId="7A8098AA" w:rsidR="00130FA6" w:rsidRPr="00D739AF" w:rsidRDefault="00130FA6" w:rsidP="003A112B">
            <w:pPr>
              <w:rPr>
                <w:b/>
                <w:bCs/>
              </w:rPr>
            </w:pPr>
            <w:r w:rsidRPr="00D739AF">
              <w:rPr>
                <w:b/>
                <w:bCs/>
              </w:rPr>
              <w:t>Total Net Assets:</w:t>
            </w:r>
          </w:p>
          <w:p w14:paraId="35FA948F" w14:textId="77777777" w:rsidR="00130FA6" w:rsidRPr="00D739AF" w:rsidRDefault="00130FA6" w:rsidP="003A112B">
            <w:pPr>
              <w:rPr>
                <w:b/>
                <w:bCs/>
              </w:rPr>
            </w:pPr>
          </w:p>
          <w:p w14:paraId="5A3F3526" w14:textId="1C06AEF0" w:rsidR="00130FA6" w:rsidRPr="00D739AF" w:rsidRDefault="00130FA6" w:rsidP="003A112B">
            <w:pPr>
              <w:rPr>
                <w:b/>
                <w:bCs/>
              </w:rPr>
            </w:pPr>
            <w:r w:rsidRPr="00D739AF">
              <w:rPr>
                <w:b/>
                <w:bCs/>
              </w:rPr>
              <w:t xml:space="preserve">Total Liabilities: </w:t>
            </w:r>
          </w:p>
          <w:p w14:paraId="76A7ECB8" w14:textId="45A1A153" w:rsidR="00130FA6" w:rsidRPr="00D739AF" w:rsidRDefault="00130FA6" w:rsidP="003A112B">
            <w:pPr>
              <w:rPr>
                <w:color w:val="0070C0"/>
              </w:rPr>
            </w:pPr>
            <w:r w:rsidRPr="00D739AF">
              <w:rPr>
                <w:color w:val="0070C0"/>
              </w:rPr>
              <w:t xml:space="preserve">Enter as a positive number. </w:t>
            </w:r>
          </w:p>
          <w:p w14:paraId="64577BD4" w14:textId="77777777" w:rsidR="00130FA6" w:rsidRPr="00D739AF" w:rsidRDefault="00130FA6" w:rsidP="003A112B">
            <w:pPr>
              <w:rPr>
                <w:b/>
                <w:bCs/>
              </w:rPr>
            </w:pPr>
          </w:p>
          <w:p w14:paraId="360E4CF8" w14:textId="3DC4AF82" w:rsidR="00130FA6" w:rsidRPr="00D739AF" w:rsidRDefault="00130FA6" w:rsidP="003A112B">
            <w:pPr>
              <w:rPr>
                <w:b/>
                <w:bCs/>
              </w:rPr>
            </w:pPr>
            <w:r w:rsidRPr="00D739AF">
              <w:rPr>
                <w:b/>
                <w:bCs/>
              </w:rPr>
              <w:t>Total Revenue:</w:t>
            </w:r>
          </w:p>
          <w:p w14:paraId="065A9961" w14:textId="77777777" w:rsidR="00130FA6" w:rsidRPr="00D739AF" w:rsidRDefault="00130FA6" w:rsidP="003A112B">
            <w:pPr>
              <w:rPr>
                <w:b/>
                <w:bCs/>
              </w:rPr>
            </w:pPr>
          </w:p>
          <w:p w14:paraId="073FBD51" w14:textId="19BA7F0B" w:rsidR="00130FA6" w:rsidRPr="00D739AF" w:rsidRDefault="00130FA6" w:rsidP="003A112B">
            <w:pPr>
              <w:rPr>
                <w:b/>
                <w:bCs/>
              </w:rPr>
            </w:pPr>
            <w:r w:rsidRPr="00D739AF">
              <w:rPr>
                <w:b/>
                <w:bCs/>
              </w:rPr>
              <w:t>Total Expenses:</w:t>
            </w:r>
          </w:p>
          <w:p w14:paraId="792647BC" w14:textId="73D40DC4" w:rsidR="00D72080" w:rsidRPr="00CB6CA7" w:rsidRDefault="00130FA6" w:rsidP="003A112B">
            <w:pPr>
              <w:rPr>
                <w:color w:val="0070C0"/>
              </w:rPr>
            </w:pPr>
            <w:r w:rsidRPr="00D739AF">
              <w:rPr>
                <w:color w:val="0070C0"/>
              </w:rPr>
              <w:t xml:space="preserve">Enter as a positive number. </w:t>
            </w:r>
          </w:p>
        </w:tc>
      </w:tr>
    </w:tbl>
    <w:p w14:paraId="591A0CBD" w14:textId="77777777" w:rsidR="00D72080" w:rsidRPr="00D739AF" w:rsidRDefault="00D72080" w:rsidP="003A112B">
      <w:pPr>
        <w:spacing w:after="0" w:line="240" w:lineRule="auto"/>
        <w:jc w:val="center"/>
        <w:rPr>
          <w:b/>
          <w:bCs/>
        </w:rPr>
      </w:pPr>
    </w:p>
    <w:p w14:paraId="10657D8D" w14:textId="63F7C0FE" w:rsidR="000E0D3A" w:rsidRPr="00D739AF" w:rsidRDefault="000E0D3A" w:rsidP="003A112B">
      <w:pPr>
        <w:spacing w:after="0" w:line="240" w:lineRule="auto"/>
        <w:jc w:val="center"/>
        <w:rPr>
          <w:b/>
          <w:bCs/>
        </w:rPr>
      </w:pPr>
      <w:r w:rsidRPr="00D739AF">
        <w:rPr>
          <w:b/>
          <w:bCs/>
        </w:rPr>
        <w:t>Contact Information</w:t>
      </w:r>
    </w:p>
    <w:tbl>
      <w:tblPr>
        <w:tblStyle w:val="TableGrid"/>
        <w:tblW w:w="0" w:type="auto"/>
        <w:tblLook w:val="04A0" w:firstRow="1" w:lastRow="0" w:firstColumn="1" w:lastColumn="0" w:noHBand="0" w:noVBand="1"/>
      </w:tblPr>
      <w:tblGrid>
        <w:gridCol w:w="3116"/>
        <w:gridCol w:w="3117"/>
        <w:gridCol w:w="3117"/>
      </w:tblGrid>
      <w:tr w:rsidR="000E0D3A" w:rsidRPr="00D739AF" w14:paraId="617660C3" w14:textId="77777777" w:rsidTr="00F441E2">
        <w:tc>
          <w:tcPr>
            <w:tcW w:w="9350" w:type="dxa"/>
            <w:gridSpan w:val="3"/>
          </w:tcPr>
          <w:p w14:paraId="65B4BAFD" w14:textId="63CEA2EA" w:rsidR="000E0D3A" w:rsidRPr="00D739AF" w:rsidRDefault="000E0D3A" w:rsidP="003A112B">
            <w:pPr>
              <w:rPr>
                <w:b/>
                <w:bCs/>
              </w:rPr>
            </w:pPr>
            <w:r w:rsidRPr="00D739AF">
              <w:rPr>
                <w:b/>
                <w:bCs/>
              </w:rPr>
              <w:t>Organization CEO / Executive Director</w:t>
            </w:r>
          </w:p>
        </w:tc>
      </w:tr>
      <w:tr w:rsidR="000E0D3A" w:rsidRPr="00D739AF" w14:paraId="1A23D9D2" w14:textId="77777777" w:rsidTr="000E0D3A">
        <w:tc>
          <w:tcPr>
            <w:tcW w:w="9350" w:type="dxa"/>
            <w:gridSpan w:val="3"/>
            <w:tcBorders>
              <w:bottom w:val="nil"/>
            </w:tcBorders>
          </w:tcPr>
          <w:p w14:paraId="6402A9A7" w14:textId="3D3F03A6" w:rsidR="000E0D3A" w:rsidRPr="00D739AF" w:rsidRDefault="000E0D3A" w:rsidP="003A112B">
            <w:pPr>
              <w:rPr>
                <w:color w:val="0070C0"/>
              </w:rPr>
            </w:pPr>
            <w:r w:rsidRPr="00D739AF">
              <w:rPr>
                <w:color w:val="0070C0"/>
              </w:rPr>
              <w:t>This should be the CEO, Executive Director, or equivalent role (generally not the chair of the board).</w:t>
            </w:r>
          </w:p>
          <w:p w14:paraId="6B50E9BD" w14:textId="77777777" w:rsidR="000E0D3A" w:rsidRPr="00D739AF" w:rsidRDefault="000E0D3A" w:rsidP="003A112B"/>
        </w:tc>
      </w:tr>
      <w:tr w:rsidR="000E0D3A" w:rsidRPr="00D739AF" w14:paraId="66889074" w14:textId="77777777" w:rsidTr="000E0D3A">
        <w:tc>
          <w:tcPr>
            <w:tcW w:w="3116" w:type="dxa"/>
            <w:tcBorders>
              <w:top w:val="nil"/>
              <w:bottom w:val="nil"/>
              <w:right w:val="nil"/>
            </w:tcBorders>
          </w:tcPr>
          <w:p w14:paraId="526C716A" w14:textId="77777777" w:rsidR="000E0D3A" w:rsidRPr="00D739AF" w:rsidRDefault="000E0D3A" w:rsidP="003A112B">
            <w:pPr>
              <w:rPr>
                <w:b/>
                <w:bCs/>
              </w:rPr>
            </w:pPr>
            <w:r w:rsidRPr="00D739AF">
              <w:rPr>
                <w:b/>
                <w:bCs/>
              </w:rPr>
              <w:t>Prefix:</w:t>
            </w:r>
          </w:p>
          <w:p w14:paraId="7BEC7553" w14:textId="225B0E58" w:rsidR="000E0D3A" w:rsidRPr="00D739AF" w:rsidRDefault="000E0D3A" w:rsidP="003A112B">
            <w:pPr>
              <w:rPr>
                <w:b/>
                <w:bCs/>
              </w:rPr>
            </w:pPr>
          </w:p>
        </w:tc>
        <w:tc>
          <w:tcPr>
            <w:tcW w:w="3117" w:type="dxa"/>
            <w:tcBorders>
              <w:top w:val="nil"/>
              <w:left w:val="nil"/>
              <w:bottom w:val="nil"/>
              <w:right w:val="nil"/>
            </w:tcBorders>
          </w:tcPr>
          <w:p w14:paraId="395DEB70" w14:textId="1D76CB81" w:rsidR="000E0D3A" w:rsidRPr="00D739AF" w:rsidRDefault="000E0D3A" w:rsidP="003A112B">
            <w:pPr>
              <w:rPr>
                <w:b/>
                <w:bCs/>
              </w:rPr>
            </w:pPr>
            <w:r w:rsidRPr="00D739AF">
              <w:rPr>
                <w:b/>
                <w:bCs/>
              </w:rPr>
              <w:t>First Name:</w:t>
            </w:r>
          </w:p>
        </w:tc>
        <w:tc>
          <w:tcPr>
            <w:tcW w:w="3117" w:type="dxa"/>
            <w:tcBorders>
              <w:top w:val="nil"/>
              <w:left w:val="nil"/>
              <w:bottom w:val="nil"/>
            </w:tcBorders>
          </w:tcPr>
          <w:p w14:paraId="058BFD7E" w14:textId="499A6A62" w:rsidR="000E0D3A" w:rsidRPr="00D739AF" w:rsidRDefault="000E0D3A" w:rsidP="003A112B">
            <w:pPr>
              <w:rPr>
                <w:b/>
                <w:bCs/>
              </w:rPr>
            </w:pPr>
            <w:r w:rsidRPr="00D739AF">
              <w:rPr>
                <w:b/>
                <w:bCs/>
              </w:rPr>
              <w:t>Last Name:</w:t>
            </w:r>
          </w:p>
        </w:tc>
      </w:tr>
      <w:tr w:rsidR="000E0D3A" w:rsidRPr="00D739AF" w14:paraId="29A9D420" w14:textId="77777777" w:rsidTr="000E0D3A">
        <w:tc>
          <w:tcPr>
            <w:tcW w:w="9350" w:type="dxa"/>
            <w:gridSpan w:val="3"/>
            <w:tcBorders>
              <w:top w:val="nil"/>
              <w:bottom w:val="nil"/>
            </w:tcBorders>
          </w:tcPr>
          <w:p w14:paraId="4C915DB0" w14:textId="77777777" w:rsidR="000E0D3A" w:rsidRPr="00D739AF" w:rsidRDefault="000E0D3A" w:rsidP="003A112B">
            <w:pPr>
              <w:rPr>
                <w:b/>
                <w:bCs/>
              </w:rPr>
            </w:pPr>
            <w:r w:rsidRPr="00D739AF">
              <w:rPr>
                <w:b/>
                <w:bCs/>
              </w:rPr>
              <w:t>Title:</w:t>
            </w:r>
          </w:p>
          <w:p w14:paraId="3ACB708E" w14:textId="1C61ECC9" w:rsidR="000E0D3A" w:rsidRPr="00D739AF" w:rsidRDefault="000E0D3A" w:rsidP="003A112B">
            <w:pPr>
              <w:rPr>
                <w:b/>
                <w:bCs/>
              </w:rPr>
            </w:pPr>
          </w:p>
        </w:tc>
      </w:tr>
      <w:tr w:rsidR="000E0D3A" w:rsidRPr="00D739AF" w14:paraId="01ADC21C" w14:textId="77777777" w:rsidTr="000E0D3A">
        <w:tc>
          <w:tcPr>
            <w:tcW w:w="3116" w:type="dxa"/>
            <w:tcBorders>
              <w:top w:val="nil"/>
              <w:bottom w:val="single" w:sz="4" w:space="0" w:color="auto"/>
              <w:right w:val="nil"/>
            </w:tcBorders>
          </w:tcPr>
          <w:p w14:paraId="54DAB166" w14:textId="04628672" w:rsidR="000E0D3A" w:rsidRPr="00D739AF" w:rsidRDefault="000E0D3A" w:rsidP="003A112B">
            <w:pPr>
              <w:rPr>
                <w:b/>
                <w:bCs/>
              </w:rPr>
            </w:pPr>
            <w:r w:rsidRPr="00D739AF">
              <w:rPr>
                <w:b/>
                <w:bCs/>
              </w:rPr>
              <w:t>Email:</w:t>
            </w:r>
          </w:p>
        </w:tc>
        <w:tc>
          <w:tcPr>
            <w:tcW w:w="3117" w:type="dxa"/>
            <w:tcBorders>
              <w:top w:val="nil"/>
              <w:left w:val="nil"/>
              <w:bottom w:val="single" w:sz="4" w:space="0" w:color="auto"/>
              <w:right w:val="nil"/>
            </w:tcBorders>
          </w:tcPr>
          <w:p w14:paraId="64D4834C" w14:textId="0CBA7F24" w:rsidR="000E0D3A" w:rsidRPr="00D739AF" w:rsidRDefault="000E0D3A" w:rsidP="003A112B">
            <w:pPr>
              <w:rPr>
                <w:b/>
                <w:bCs/>
              </w:rPr>
            </w:pPr>
            <w:r w:rsidRPr="00D739AF">
              <w:rPr>
                <w:b/>
                <w:bCs/>
              </w:rPr>
              <w:t>Office Phone:</w:t>
            </w:r>
          </w:p>
        </w:tc>
        <w:tc>
          <w:tcPr>
            <w:tcW w:w="3117" w:type="dxa"/>
            <w:tcBorders>
              <w:top w:val="nil"/>
              <w:left w:val="nil"/>
              <w:bottom w:val="single" w:sz="4" w:space="0" w:color="auto"/>
            </w:tcBorders>
          </w:tcPr>
          <w:p w14:paraId="4F015885" w14:textId="471FEAD5" w:rsidR="000E0D3A" w:rsidRPr="00D739AF" w:rsidRDefault="000E0D3A" w:rsidP="003A112B">
            <w:pPr>
              <w:rPr>
                <w:b/>
                <w:bCs/>
              </w:rPr>
            </w:pPr>
            <w:r w:rsidRPr="00D739AF">
              <w:rPr>
                <w:b/>
                <w:bCs/>
              </w:rPr>
              <w:t>Extension:</w:t>
            </w:r>
          </w:p>
        </w:tc>
      </w:tr>
    </w:tbl>
    <w:p w14:paraId="333E38F0" w14:textId="77777777" w:rsidR="000E0D3A" w:rsidRPr="00D739AF" w:rsidRDefault="000E0D3A" w:rsidP="003A112B">
      <w:pPr>
        <w:spacing w:after="0" w:line="240" w:lineRule="auto"/>
        <w:jc w:val="center"/>
        <w:rPr>
          <w:b/>
          <w:bCs/>
        </w:rPr>
      </w:pPr>
    </w:p>
    <w:tbl>
      <w:tblPr>
        <w:tblStyle w:val="TableGrid"/>
        <w:tblW w:w="0" w:type="auto"/>
        <w:tblLook w:val="04A0" w:firstRow="1" w:lastRow="0" w:firstColumn="1" w:lastColumn="0" w:noHBand="0" w:noVBand="1"/>
      </w:tblPr>
      <w:tblGrid>
        <w:gridCol w:w="3116"/>
        <w:gridCol w:w="3117"/>
        <w:gridCol w:w="3117"/>
      </w:tblGrid>
      <w:tr w:rsidR="000E0D3A" w:rsidRPr="00D739AF" w14:paraId="2ED33A96" w14:textId="77777777" w:rsidTr="00F441E2">
        <w:tc>
          <w:tcPr>
            <w:tcW w:w="9350" w:type="dxa"/>
            <w:gridSpan w:val="3"/>
          </w:tcPr>
          <w:p w14:paraId="54C89A45" w14:textId="48C8D2EF" w:rsidR="000E0D3A" w:rsidRPr="00D739AF" w:rsidRDefault="000E0D3A" w:rsidP="003A112B">
            <w:pPr>
              <w:rPr>
                <w:b/>
                <w:bCs/>
              </w:rPr>
            </w:pPr>
            <w:r w:rsidRPr="00D739AF">
              <w:rPr>
                <w:b/>
                <w:bCs/>
              </w:rPr>
              <w:t>Chief Financial Officer (or equivalent)</w:t>
            </w:r>
          </w:p>
        </w:tc>
      </w:tr>
      <w:tr w:rsidR="000E0D3A" w:rsidRPr="00D739AF" w14:paraId="531273A0" w14:textId="77777777" w:rsidTr="00F441E2">
        <w:tc>
          <w:tcPr>
            <w:tcW w:w="9350" w:type="dxa"/>
            <w:gridSpan w:val="3"/>
            <w:tcBorders>
              <w:bottom w:val="nil"/>
            </w:tcBorders>
          </w:tcPr>
          <w:p w14:paraId="05B0E88A" w14:textId="77777777" w:rsidR="000E0D3A" w:rsidRPr="00D739AF" w:rsidRDefault="00065028" w:rsidP="003A112B">
            <w:pPr>
              <w:rPr>
                <w:color w:val="0070C0"/>
              </w:rPr>
            </w:pPr>
            <w:r w:rsidRPr="00D739AF">
              <w:rPr>
                <w:color w:val="0070C0"/>
              </w:rPr>
              <w:t>Who has responsibility for the organization's finances? This is usually the CFO or someone with similar functions.</w:t>
            </w:r>
          </w:p>
          <w:p w14:paraId="2E1ABEB2" w14:textId="7C0AF7AD" w:rsidR="00065028" w:rsidRPr="00D739AF" w:rsidRDefault="00065028" w:rsidP="003A112B"/>
        </w:tc>
      </w:tr>
      <w:tr w:rsidR="000E0D3A" w:rsidRPr="00D739AF" w14:paraId="40C5FF7E" w14:textId="77777777" w:rsidTr="00F441E2">
        <w:tc>
          <w:tcPr>
            <w:tcW w:w="3116" w:type="dxa"/>
            <w:tcBorders>
              <w:top w:val="nil"/>
              <w:bottom w:val="nil"/>
              <w:right w:val="nil"/>
            </w:tcBorders>
          </w:tcPr>
          <w:p w14:paraId="05EAAD7A" w14:textId="77777777" w:rsidR="000E0D3A" w:rsidRPr="00D739AF" w:rsidRDefault="000E0D3A" w:rsidP="003A112B">
            <w:pPr>
              <w:rPr>
                <w:b/>
                <w:bCs/>
              </w:rPr>
            </w:pPr>
            <w:r w:rsidRPr="00D739AF">
              <w:rPr>
                <w:b/>
                <w:bCs/>
              </w:rPr>
              <w:t>Prefix:</w:t>
            </w:r>
          </w:p>
          <w:p w14:paraId="170DC776" w14:textId="77777777" w:rsidR="000E0D3A" w:rsidRPr="00D739AF" w:rsidRDefault="000E0D3A" w:rsidP="003A112B">
            <w:pPr>
              <w:rPr>
                <w:b/>
                <w:bCs/>
              </w:rPr>
            </w:pPr>
          </w:p>
        </w:tc>
        <w:tc>
          <w:tcPr>
            <w:tcW w:w="3117" w:type="dxa"/>
            <w:tcBorders>
              <w:top w:val="nil"/>
              <w:left w:val="nil"/>
              <w:bottom w:val="nil"/>
              <w:right w:val="nil"/>
            </w:tcBorders>
          </w:tcPr>
          <w:p w14:paraId="06A9BECE" w14:textId="77777777" w:rsidR="000E0D3A" w:rsidRPr="00D739AF" w:rsidRDefault="000E0D3A" w:rsidP="003A112B">
            <w:pPr>
              <w:rPr>
                <w:b/>
                <w:bCs/>
              </w:rPr>
            </w:pPr>
            <w:r w:rsidRPr="00D739AF">
              <w:rPr>
                <w:b/>
                <w:bCs/>
              </w:rPr>
              <w:t>First Name:</w:t>
            </w:r>
          </w:p>
        </w:tc>
        <w:tc>
          <w:tcPr>
            <w:tcW w:w="3117" w:type="dxa"/>
            <w:tcBorders>
              <w:top w:val="nil"/>
              <w:left w:val="nil"/>
              <w:bottom w:val="nil"/>
            </w:tcBorders>
          </w:tcPr>
          <w:p w14:paraId="39099C82" w14:textId="77777777" w:rsidR="000E0D3A" w:rsidRPr="00D739AF" w:rsidRDefault="000E0D3A" w:rsidP="003A112B">
            <w:pPr>
              <w:rPr>
                <w:b/>
                <w:bCs/>
              </w:rPr>
            </w:pPr>
            <w:r w:rsidRPr="00D739AF">
              <w:rPr>
                <w:b/>
                <w:bCs/>
              </w:rPr>
              <w:t>Last Name:</w:t>
            </w:r>
          </w:p>
        </w:tc>
      </w:tr>
      <w:tr w:rsidR="000E0D3A" w:rsidRPr="00D739AF" w14:paraId="32A0F4AD" w14:textId="77777777" w:rsidTr="00F441E2">
        <w:tc>
          <w:tcPr>
            <w:tcW w:w="9350" w:type="dxa"/>
            <w:gridSpan w:val="3"/>
            <w:tcBorders>
              <w:top w:val="nil"/>
              <w:bottom w:val="nil"/>
            </w:tcBorders>
          </w:tcPr>
          <w:p w14:paraId="06E75D91" w14:textId="77777777" w:rsidR="000E0D3A" w:rsidRPr="00D739AF" w:rsidRDefault="000E0D3A" w:rsidP="003A112B">
            <w:pPr>
              <w:rPr>
                <w:b/>
                <w:bCs/>
              </w:rPr>
            </w:pPr>
            <w:r w:rsidRPr="00D739AF">
              <w:rPr>
                <w:b/>
                <w:bCs/>
              </w:rPr>
              <w:t>Title:</w:t>
            </w:r>
          </w:p>
          <w:p w14:paraId="74FD4084" w14:textId="77777777" w:rsidR="000E0D3A" w:rsidRPr="00D739AF" w:rsidRDefault="000E0D3A" w:rsidP="003A112B">
            <w:pPr>
              <w:rPr>
                <w:b/>
                <w:bCs/>
              </w:rPr>
            </w:pPr>
          </w:p>
        </w:tc>
      </w:tr>
      <w:tr w:rsidR="000E0D3A" w:rsidRPr="00D739AF" w14:paraId="3062C5BB" w14:textId="77777777" w:rsidTr="00F441E2">
        <w:tc>
          <w:tcPr>
            <w:tcW w:w="3116" w:type="dxa"/>
            <w:tcBorders>
              <w:top w:val="nil"/>
              <w:bottom w:val="single" w:sz="4" w:space="0" w:color="auto"/>
              <w:right w:val="nil"/>
            </w:tcBorders>
          </w:tcPr>
          <w:p w14:paraId="57A0D094" w14:textId="592F3802" w:rsidR="000E0D3A" w:rsidRPr="00D739AF" w:rsidRDefault="000E0D3A" w:rsidP="003A112B">
            <w:pPr>
              <w:rPr>
                <w:b/>
                <w:bCs/>
              </w:rPr>
            </w:pPr>
            <w:r w:rsidRPr="00D739AF">
              <w:rPr>
                <w:b/>
                <w:bCs/>
              </w:rPr>
              <w:t>Email:</w:t>
            </w:r>
          </w:p>
        </w:tc>
        <w:tc>
          <w:tcPr>
            <w:tcW w:w="3117" w:type="dxa"/>
            <w:tcBorders>
              <w:top w:val="nil"/>
              <w:left w:val="nil"/>
              <w:bottom w:val="single" w:sz="4" w:space="0" w:color="auto"/>
              <w:right w:val="nil"/>
            </w:tcBorders>
          </w:tcPr>
          <w:p w14:paraId="4F6E998D" w14:textId="77777777" w:rsidR="000E0D3A" w:rsidRPr="00D739AF" w:rsidRDefault="000E0D3A" w:rsidP="003A112B">
            <w:pPr>
              <w:rPr>
                <w:b/>
                <w:bCs/>
              </w:rPr>
            </w:pPr>
            <w:r w:rsidRPr="00D739AF">
              <w:rPr>
                <w:b/>
                <w:bCs/>
              </w:rPr>
              <w:t>Office Phone:</w:t>
            </w:r>
          </w:p>
        </w:tc>
        <w:tc>
          <w:tcPr>
            <w:tcW w:w="3117" w:type="dxa"/>
            <w:tcBorders>
              <w:top w:val="nil"/>
              <w:left w:val="nil"/>
              <w:bottom w:val="single" w:sz="4" w:space="0" w:color="auto"/>
            </w:tcBorders>
          </w:tcPr>
          <w:p w14:paraId="6105A39E" w14:textId="77777777" w:rsidR="000E0D3A" w:rsidRPr="00D739AF" w:rsidRDefault="000E0D3A" w:rsidP="003A112B">
            <w:pPr>
              <w:rPr>
                <w:b/>
                <w:bCs/>
              </w:rPr>
            </w:pPr>
            <w:r w:rsidRPr="00D739AF">
              <w:rPr>
                <w:b/>
                <w:bCs/>
              </w:rPr>
              <w:t>Extension:</w:t>
            </w:r>
          </w:p>
        </w:tc>
      </w:tr>
    </w:tbl>
    <w:p w14:paraId="011D1C05" w14:textId="77777777" w:rsidR="000E0D3A" w:rsidRPr="00D739AF" w:rsidRDefault="000E0D3A" w:rsidP="003A112B">
      <w:pPr>
        <w:spacing w:after="0" w:line="240" w:lineRule="auto"/>
        <w:rPr>
          <w:b/>
          <w:bCs/>
        </w:rPr>
      </w:pPr>
    </w:p>
    <w:tbl>
      <w:tblPr>
        <w:tblStyle w:val="TableGrid"/>
        <w:tblW w:w="0" w:type="auto"/>
        <w:tblLook w:val="04A0" w:firstRow="1" w:lastRow="0" w:firstColumn="1" w:lastColumn="0" w:noHBand="0" w:noVBand="1"/>
      </w:tblPr>
      <w:tblGrid>
        <w:gridCol w:w="3116"/>
        <w:gridCol w:w="3117"/>
        <w:gridCol w:w="3117"/>
      </w:tblGrid>
      <w:tr w:rsidR="0070570F" w:rsidRPr="00D739AF" w14:paraId="40FCFA4D" w14:textId="77777777" w:rsidTr="00F441E2">
        <w:tc>
          <w:tcPr>
            <w:tcW w:w="9350" w:type="dxa"/>
            <w:gridSpan w:val="3"/>
          </w:tcPr>
          <w:p w14:paraId="5515D0ED" w14:textId="56F6755D" w:rsidR="0070570F" w:rsidRPr="00D739AF" w:rsidRDefault="0070570F" w:rsidP="003A112B">
            <w:pPr>
              <w:rPr>
                <w:b/>
                <w:bCs/>
              </w:rPr>
            </w:pPr>
            <w:r w:rsidRPr="00D739AF">
              <w:rPr>
                <w:b/>
                <w:bCs/>
              </w:rPr>
              <w:t>Proposal Primary Contact</w:t>
            </w:r>
          </w:p>
        </w:tc>
      </w:tr>
      <w:tr w:rsidR="0070570F" w:rsidRPr="00D739AF" w14:paraId="320112BF" w14:textId="77777777" w:rsidTr="00F441E2">
        <w:tc>
          <w:tcPr>
            <w:tcW w:w="9350" w:type="dxa"/>
            <w:gridSpan w:val="3"/>
            <w:tcBorders>
              <w:bottom w:val="nil"/>
            </w:tcBorders>
          </w:tcPr>
          <w:p w14:paraId="1F68BD82" w14:textId="77777777" w:rsidR="0070570F" w:rsidRPr="00D739AF" w:rsidRDefault="0070570F" w:rsidP="003A112B">
            <w:pPr>
              <w:rPr>
                <w:color w:val="0070C0"/>
              </w:rPr>
            </w:pPr>
            <w:r w:rsidRPr="00D739AF">
              <w:rPr>
                <w:color w:val="0070C0"/>
              </w:rPr>
              <w:t>This should be the person primarily responsible for completing this form; this person will receive correspondence about missing items and other information.</w:t>
            </w:r>
          </w:p>
          <w:p w14:paraId="13C2C408" w14:textId="77777777" w:rsidR="005506AD" w:rsidRDefault="005506AD" w:rsidP="003A112B">
            <w:pPr>
              <w:rPr>
                <w:b/>
                <w:bCs/>
              </w:rPr>
            </w:pPr>
          </w:p>
          <w:p w14:paraId="42797A24" w14:textId="70D76ECE" w:rsidR="006A03E0" w:rsidRPr="00D739AF" w:rsidRDefault="006A03E0" w:rsidP="003A112B">
            <w:r w:rsidRPr="00D739AF">
              <w:rPr>
                <w:b/>
                <w:bCs/>
              </w:rPr>
              <w:t xml:space="preserve">Same as Organization </w:t>
            </w:r>
            <w:r w:rsidR="0011298D" w:rsidRPr="00D739AF">
              <w:rPr>
                <w:b/>
                <w:bCs/>
              </w:rPr>
              <w:t>CEO / Executive Director</w:t>
            </w:r>
            <w:r w:rsidRPr="00D739AF">
              <w:rPr>
                <w:b/>
                <w:bCs/>
              </w:rPr>
              <w:t xml:space="preserve">: </w:t>
            </w:r>
            <w:r w:rsidRPr="00D739AF">
              <w:t>Yes/No</w:t>
            </w:r>
          </w:p>
          <w:p w14:paraId="54CD813E" w14:textId="70FC62F2" w:rsidR="000B466E" w:rsidRPr="00D739AF" w:rsidRDefault="000B466E" w:rsidP="000B466E">
            <w:pPr>
              <w:rPr>
                <w:color w:val="0070C0"/>
              </w:rPr>
            </w:pPr>
            <w:r w:rsidRPr="00D739AF">
              <w:rPr>
                <w:color w:val="0070C0"/>
              </w:rPr>
              <w:t xml:space="preserve">Selecting </w:t>
            </w:r>
            <w:r w:rsidR="00E209C5" w:rsidRPr="00D739AF">
              <w:rPr>
                <w:color w:val="0070C0"/>
              </w:rPr>
              <w:t>“Yes” will auto-populate the fields below.</w:t>
            </w:r>
          </w:p>
          <w:p w14:paraId="6187CE45" w14:textId="029C7A62" w:rsidR="0070570F" w:rsidRPr="00D739AF" w:rsidRDefault="0070570F" w:rsidP="003A112B">
            <w:pPr>
              <w:rPr>
                <w:color w:val="0070C0"/>
              </w:rPr>
            </w:pPr>
          </w:p>
        </w:tc>
      </w:tr>
      <w:tr w:rsidR="0070570F" w:rsidRPr="00D739AF" w14:paraId="20756EE5" w14:textId="77777777" w:rsidTr="00F441E2">
        <w:tc>
          <w:tcPr>
            <w:tcW w:w="3116" w:type="dxa"/>
            <w:tcBorders>
              <w:top w:val="nil"/>
              <w:bottom w:val="nil"/>
              <w:right w:val="nil"/>
            </w:tcBorders>
          </w:tcPr>
          <w:p w14:paraId="6E38EF84" w14:textId="77777777" w:rsidR="0070570F" w:rsidRPr="00D739AF" w:rsidRDefault="0070570F" w:rsidP="003A112B">
            <w:pPr>
              <w:rPr>
                <w:b/>
                <w:bCs/>
              </w:rPr>
            </w:pPr>
            <w:r w:rsidRPr="00D739AF">
              <w:rPr>
                <w:b/>
                <w:bCs/>
              </w:rPr>
              <w:t>Prefix:</w:t>
            </w:r>
          </w:p>
          <w:p w14:paraId="19499BC2" w14:textId="77777777" w:rsidR="0070570F" w:rsidRPr="00D739AF" w:rsidRDefault="0070570F" w:rsidP="003A112B">
            <w:pPr>
              <w:rPr>
                <w:b/>
                <w:bCs/>
              </w:rPr>
            </w:pPr>
          </w:p>
        </w:tc>
        <w:tc>
          <w:tcPr>
            <w:tcW w:w="3117" w:type="dxa"/>
            <w:tcBorders>
              <w:top w:val="nil"/>
              <w:left w:val="nil"/>
              <w:bottom w:val="nil"/>
              <w:right w:val="nil"/>
            </w:tcBorders>
          </w:tcPr>
          <w:p w14:paraId="37E91E3F" w14:textId="77777777" w:rsidR="0070570F" w:rsidRPr="00D739AF" w:rsidRDefault="0070570F" w:rsidP="003A112B">
            <w:pPr>
              <w:rPr>
                <w:b/>
                <w:bCs/>
              </w:rPr>
            </w:pPr>
            <w:r w:rsidRPr="00D739AF">
              <w:rPr>
                <w:b/>
                <w:bCs/>
              </w:rPr>
              <w:t>First Name:</w:t>
            </w:r>
          </w:p>
        </w:tc>
        <w:tc>
          <w:tcPr>
            <w:tcW w:w="3117" w:type="dxa"/>
            <w:tcBorders>
              <w:top w:val="nil"/>
              <w:left w:val="nil"/>
              <w:bottom w:val="nil"/>
            </w:tcBorders>
          </w:tcPr>
          <w:p w14:paraId="053A1648" w14:textId="77777777" w:rsidR="0070570F" w:rsidRPr="00D739AF" w:rsidRDefault="0070570F" w:rsidP="003A112B">
            <w:pPr>
              <w:rPr>
                <w:b/>
                <w:bCs/>
              </w:rPr>
            </w:pPr>
            <w:r w:rsidRPr="00D739AF">
              <w:rPr>
                <w:b/>
                <w:bCs/>
              </w:rPr>
              <w:t>Last Name:</w:t>
            </w:r>
          </w:p>
        </w:tc>
      </w:tr>
      <w:tr w:rsidR="0070570F" w:rsidRPr="00D739AF" w14:paraId="0EE7F34C" w14:textId="77777777" w:rsidTr="00F9539C">
        <w:tc>
          <w:tcPr>
            <w:tcW w:w="9350" w:type="dxa"/>
            <w:gridSpan w:val="3"/>
            <w:tcBorders>
              <w:top w:val="nil"/>
              <w:bottom w:val="nil"/>
            </w:tcBorders>
          </w:tcPr>
          <w:p w14:paraId="542C1D82" w14:textId="77777777" w:rsidR="0070570F" w:rsidRPr="00D739AF" w:rsidRDefault="0070570F" w:rsidP="003A112B">
            <w:pPr>
              <w:rPr>
                <w:b/>
                <w:bCs/>
              </w:rPr>
            </w:pPr>
            <w:r w:rsidRPr="00D739AF">
              <w:rPr>
                <w:b/>
                <w:bCs/>
              </w:rPr>
              <w:t>Title:</w:t>
            </w:r>
          </w:p>
          <w:p w14:paraId="3B74E7A8" w14:textId="77777777" w:rsidR="0070570F" w:rsidRPr="00D739AF" w:rsidRDefault="0070570F" w:rsidP="003A112B">
            <w:pPr>
              <w:rPr>
                <w:b/>
                <w:bCs/>
              </w:rPr>
            </w:pPr>
          </w:p>
        </w:tc>
      </w:tr>
      <w:tr w:rsidR="0070570F" w:rsidRPr="00D739AF" w14:paraId="63DF9BAD" w14:textId="77777777" w:rsidTr="00F9539C">
        <w:tc>
          <w:tcPr>
            <w:tcW w:w="3116" w:type="dxa"/>
            <w:tcBorders>
              <w:top w:val="nil"/>
              <w:bottom w:val="single" w:sz="4" w:space="0" w:color="auto"/>
              <w:right w:val="nil"/>
            </w:tcBorders>
          </w:tcPr>
          <w:p w14:paraId="471DF3E3" w14:textId="5C93BD60" w:rsidR="0070570F" w:rsidRPr="00D739AF" w:rsidRDefault="0070570F" w:rsidP="003A112B">
            <w:pPr>
              <w:rPr>
                <w:b/>
                <w:bCs/>
              </w:rPr>
            </w:pPr>
            <w:r w:rsidRPr="00D739AF">
              <w:rPr>
                <w:b/>
                <w:bCs/>
              </w:rPr>
              <w:lastRenderedPageBreak/>
              <w:t>Email:</w:t>
            </w:r>
          </w:p>
        </w:tc>
        <w:tc>
          <w:tcPr>
            <w:tcW w:w="3117" w:type="dxa"/>
            <w:tcBorders>
              <w:top w:val="nil"/>
              <w:left w:val="nil"/>
              <w:bottom w:val="single" w:sz="4" w:space="0" w:color="auto"/>
              <w:right w:val="nil"/>
            </w:tcBorders>
          </w:tcPr>
          <w:p w14:paraId="632220CE" w14:textId="77777777" w:rsidR="0070570F" w:rsidRPr="00D739AF" w:rsidRDefault="0070570F" w:rsidP="003A112B">
            <w:pPr>
              <w:rPr>
                <w:b/>
                <w:bCs/>
              </w:rPr>
            </w:pPr>
            <w:r w:rsidRPr="00D739AF">
              <w:rPr>
                <w:b/>
                <w:bCs/>
              </w:rPr>
              <w:t>Office Phone:</w:t>
            </w:r>
          </w:p>
        </w:tc>
        <w:tc>
          <w:tcPr>
            <w:tcW w:w="3117" w:type="dxa"/>
            <w:tcBorders>
              <w:top w:val="nil"/>
              <w:left w:val="nil"/>
              <w:bottom w:val="single" w:sz="4" w:space="0" w:color="auto"/>
            </w:tcBorders>
          </w:tcPr>
          <w:p w14:paraId="2F517AC5" w14:textId="77777777" w:rsidR="0070570F" w:rsidRPr="00D739AF" w:rsidRDefault="0070570F" w:rsidP="003A112B">
            <w:pPr>
              <w:rPr>
                <w:b/>
                <w:bCs/>
              </w:rPr>
            </w:pPr>
            <w:r w:rsidRPr="00D739AF">
              <w:rPr>
                <w:b/>
                <w:bCs/>
              </w:rPr>
              <w:t>Extension:</w:t>
            </w:r>
          </w:p>
        </w:tc>
      </w:tr>
    </w:tbl>
    <w:p w14:paraId="371C55D6" w14:textId="77777777" w:rsidR="0070570F" w:rsidRPr="00D739AF" w:rsidRDefault="0070570F" w:rsidP="003A112B">
      <w:pPr>
        <w:spacing w:after="0" w:line="240" w:lineRule="auto"/>
        <w:jc w:val="center"/>
        <w:rPr>
          <w:b/>
          <w:bCs/>
        </w:rPr>
      </w:pPr>
    </w:p>
    <w:p w14:paraId="11A0B566" w14:textId="3819F3AF" w:rsidR="008E1294" w:rsidRPr="00D739AF" w:rsidRDefault="008E1294" w:rsidP="003A112B">
      <w:pPr>
        <w:spacing w:after="0" w:line="240" w:lineRule="auto"/>
        <w:jc w:val="center"/>
        <w:rPr>
          <w:b/>
          <w:bCs/>
        </w:rPr>
      </w:pPr>
      <w:r w:rsidRPr="00D739AF">
        <w:rPr>
          <w:b/>
          <w:bCs/>
        </w:rPr>
        <w:t>Supporting Documentation</w:t>
      </w:r>
    </w:p>
    <w:tbl>
      <w:tblPr>
        <w:tblStyle w:val="TableGrid"/>
        <w:tblW w:w="0" w:type="auto"/>
        <w:tblLook w:val="04A0" w:firstRow="1" w:lastRow="0" w:firstColumn="1" w:lastColumn="0" w:noHBand="0" w:noVBand="1"/>
      </w:tblPr>
      <w:tblGrid>
        <w:gridCol w:w="9350"/>
      </w:tblGrid>
      <w:tr w:rsidR="00D96E0B" w:rsidRPr="00D739AF" w14:paraId="4594BC13" w14:textId="77777777" w:rsidTr="00D96E0B">
        <w:tc>
          <w:tcPr>
            <w:tcW w:w="9350" w:type="dxa"/>
          </w:tcPr>
          <w:p w14:paraId="7FB45E5B" w14:textId="44B3A3CB" w:rsidR="00D96E0B" w:rsidRPr="00D739AF" w:rsidRDefault="00887058" w:rsidP="003A112B">
            <w:pPr>
              <w:rPr>
                <w:b/>
                <w:bCs/>
              </w:rPr>
            </w:pPr>
            <w:r w:rsidRPr="00D739AF">
              <w:rPr>
                <w:b/>
                <w:bCs/>
              </w:rPr>
              <w:t>Attachments</w:t>
            </w:r>
          </w:p>
        </w:tc>
      </w:tr>
      <w:tr w:rsidR="00D96E0B" w:rsidRPr="00D739AF" w14:paraId="77D41C97" w14:textId="77777777" w:rsidTr="00D96E0B">
        <w:tc>
          <w:tcPr>
            <w:tcW w:w="9350" w:type="dxa"/>
          </w:tcPr>
          <w:p w14:paraId="595B6C9C" w14:textId="77777777" w:rsidR="00887058" w:rsidRPr="00D739AF" w:rsidRDefault="00887058" w:rsidP="003A112B">
            <w:pPr>
              <w:rPr>
                <w:color w:val="0070C0"/>
              </w:rPr>
            </w:pPr>
            <w:r w:rsidRPr="00D739AF">
              <w:rPr>
                <w:color w:val="0070C0"/>
              </w:rPr>
              <w:t>To upload, first select "Choose File" then browse and select file. Then click "Upload" to attach the file to your submission. To submit multiple files, you may upload an entire FOLDER.</w:t>
            </w:r>
          </w:p>
          <w:p w14:paraId="15495BAB" w14:textId="77777777" w:rsidR="00887058" w:rsidRPr="00D739AF" w:rsidRDefault="00887058" w:rsidP="003A112B">
            <w:pPr>
              <w:rPr>
                <w:color w:val="0070C0"/>
              </w:rPr>
            </w:pPr>
          </w:p>
          <w:p w14:paraId="6C32B6BD" w14:textId="77777777" w:rsidR="00D96E0B" w:rsidRPr="00D739AF" w:rsidRDefault="00887058" w:rsidP="003A112B">
            <w:pPr>
              <w:rPr>
                <w:color w:val="0070C0"/>
              </w:rPr>
            </w:pPr>
            <w:r w:rsidRPr="00D739AF">
              <w:rPr>
                <w:color w:val="0070C0"/>
              </w:rPr>
              <w:t>Please do not attach videos or provide supplemental documentation to PCLB staff directly, unless requested to do so.</w:t>
            </w:r>
          </w:p>
          <w:p w14:paraId="4760D911" w14:textId="77777777" w:rsidR="00887058" w:rsidRPr="00D739AF" w:rsidRDefault="00887058" w:rsidP="003A112B">
            <w:pPr>
              <w:rPr>
                <w:color w:val="0070C0"/>
              </w:rPr>
            </w:pPr>
          </w:p>
          <w:p w14:paraId="18F74B9A" w14:textId="5B48FF35" w:rsidR="00887058" w:rsidRPr="00D739AF" w:rsidRDefault="00887058" w:rsidP="003A112B">
            <w:pPr>
              <w:rPr>
                <w:b/>
                <w:bCs/>
              </w:rPr>
            </w:pPr>
            <w:r w:rsidRPr="00D739AF">
              <w:rPr>
                <w:b/>
                <w:bCs/>
              </w:rPr>
              <w:t>Organization Budget (2 years)</w:t>
            </w:r>
          </w:p>
          <w:p w14:paraId="17930921" w14:textId="4DB42471" w:rsidR="00177A88" w:rsidRPr="00D739AF" w:rsidRDefault="00177A88" w:rsidP="003A112B">
            <w:pPr>
              <w:rPr>
                <w:color w:val="0070C0"/>
              </w:rPr>
            </w:pPr>
            <w:r w:rsidRPr="00D739AF">
              <w:rPr>
                <w:color w:val="0070C0"/>
              </w:rPr>
              <w:t>The organization budget should identify expenses and revenues with sufficient detail. Organizations that engage in lobbying or advocacy should sufficiently detail those activities in the budget to allow PCLB to review for compliance with rules governing private foundations. If needed, contact us for additional guidance.</w:t>
            </w:r>
          </w:p>
          <w:p w14:paraId="7ED1E690" w14:textId="77777777" w:rsidR="00177A88" w:rsidRPr="00D739AF" w:rsidRDefault="00177A88" w:rsidP="003A112B">
            <w:pPr>
              <w:rPr>
                <w:color w:val="0070C0"/>
              </w:rPr>
            </w:pPr>
          </w:p>
          <w:p w14:paraId="5A1C9756" w14:textId="55872FA0" w:rsidR="00887058" w:rsidRPr="00D739AF" w:rsidRDefault="00177A88" w:rsidP="003A112B">
            <w:pPr>
              <w:rPr>
                <w:b/>
                <w:bCs/>
              </w:rPr>
            </w:pPr>
            <w:r w:rsidRPr="00D739AF">
              <w:rPr>
                <w:color w:val="0070C0"/>
              </w:rPr>
              <w:t xml:space="preserve">Attach the annual budget for 2 consecutive years: the current fiscal year in which you are operating PLUS the next fiscal year. If the next fiscal year budget has not yet been developed, then provide the previous year's actuals and the current fiscal year budget instead. </w:t>
            </w:r>
          </w:p>
          <w:p w14:paraId="12C91D13" w14:textId="77777777" w:rsidR="002F0C6E" w:rsidRPr="00D739AF" w:rsidRDefault="002F0C6E" w:rsidP="003A112B">
            <w:pPr>
              <w:rPr>
                <w:b/>
                <w:bCs/>
              </w:rPr>
            </w:pPr>
          </w:p>
          <w:p w14:paraId="4D171043" w14:textId="430DC3D5" w:rsidR="00887058" w:rsidRPr="00D739AF" w:rsidRDefault="00887058" w:rsidP="003A112B">
            <w:pPr>
              <w:rPr>
                <w:b/>
                <w:bCs/>
              </w:rPr>
            </w:pPr>
            <w:r w:rsidRPr="00D739AF">
              <w:rPr>
                <w:b/>
                <w:bCs/>
              </w:rPr>
              <w:t>Total Proposal Budget (only applicable to restricted support)</w:t>
            </w:r>
          </w:p>
          <w:p w14:paraId="2A43F689" w14:textId="5E6561D2" w:rsidR="00F64FC8" w:rsidRPr="00D739AF" w:rsidRDefault="00BC65DA" w:rsidP="003A112B">
            <w:pPr>
              <w:rPr>
                <w:color w:val="0070C0"/>
              </w:rPr>
            </w:pPr>
            <w:r w:rsidRPr="00D739AF">
              <w:rPr>
                <w:color w:val="0070C0"/>
              </w:rPr>
              <w:t xml:space="preserve">If requesting support for a state chapter of a national organization, then provide the total budget for the state chapter. Additionally, if the request is for multiple chapters/regions, </w:t>
            </w:r>
            <w:r w:rsidR="00F64FC8" w:rsidRPr="00D739AF">
              <w:rPr>
                <w:color w:val="0070C0"/>
              </w:rPr>
              <w:t>provide a budget for each chapter</w:t>
            </w:r>
            <w:r w:rsidRPr="00D739AF">
              <w:rPr>
                <w:color w:val="0070C0"/>
              </w:rPr>
              <w:t xml:space="preserve">. </w:t>
            </w:r>
          </w:p>
          <w:p w14:paraId="4DBEF6B6" w14:textId="77777777" w:rsidR="00F64FC8" w:rsidRPr="00D739AF" w:rsidRDefault="00F64FC8" w:rsidP="003A112B">
            <w:pPr>
              <w:rPr>
                <w:color w:val="0070C0"/>
              </w:rPr>
            </w:pPr>
          </w:p>
          <w:p w14:paraId="6CE2D06D" w14:textId="7C9EDC80" w:rsidR="00887058" w:rsidRPr="00D739AF" w:rsidRDefault="00177A88" w:rsidP="003A112B">
            <w:pPr>
              <w:rPr>
                <w:b/>
                <w:bCs/>
              </w:rPr>
            </w:pPr>
            <w:r w:rsidRPr="00D739AF">
              <w:rPr>
                <w:color w:val="0070C0"/>
              </w:rPr>
              <w:t>Projects that include lobbying or advocacy should be sufficiently detailed to allow PCLB to review for compliance with rules governing private foundations. If needed, contact us for additional guidance.</w:t>
            </w:r>
          </w:p>
          <w:p w14:paraId="1076D397" w14:textId="77777777" w:rsidR="002F0C6E" w:rsidRPr="00D739AF" w:rsidRDefault="002F0C6E" w:rsidP="003A112B">
            <w:pPr>
              <w:rPr>
                <w:b/>
                <w:bCs/>
              </w:rPr>
            </w:pPr>
          </w:p>
          <w:p w14:paraId="0F45AF92" w14:textId="2EE8E593" w:rsidR="000F0854" w:rsidRPr="00D739AF" w:rsidRDefault="00887058" w:rsidP="003A112B">
            <w:pPr>
              <w:rPr>
                <w:b/>
                <w:bCs/>
              </w:rPr>
            </w:pPr>
            <w:r w:rsidRPr="00D739AF">
              <w:rPr>
                <w:b/>
                <w:bCs/>
              </w:rPr>
              <w:t xml:space="preserve">List of 5 largest donors (with </w:t>
            </w:r>
            <w:r w:rsidR="00121A20" w:rsidRPr="00D739AF">
              <w:rPr>
                <w:b/>
                <w:bCs/>
              </w:rPr>
              <w:t xml:space="preserve">annualized </w:t>
            </w:r>
            <w:r w:rsidRPr="00D739AF">
              <w:rPr>
                <w:b/>
                <w:bCs/>
              </w:rPr>
              <w:t>amounts) for your most recent</w:t>
            </w:r>
            <w:r w:rsidR="000439AA" w:rsidRPr="00D739AF">
              <w:rPr>
                <w:b/>
                <w:bCs/>
              </w:rPr>
              <w:t>ly completed</w:t>
            </w:r>
            <w:r w:rsidRPr="00D739AF">
              <w:rPr>
                <w:b/>
                <w:bCs/>
              </w:rPr>
              <w:t xml:space="preserve"> fiscal year</w:t>
            </w:r>
          </w:p>
          <w:p w14:paraId="6B7C8F3C" w14:textId="12AE41D9" w:rsidR="00887058" w:rsidRPr="00D739AF" w:rsidRDefault="000F0854" w:rsidP="003A112B">
            <w:pPr>
              <w:rPr>
                <w:b/>
                <w:bCs/>
              </w:rPr>
            </w:pPr>
            <w:r w:rsidRPr="00D739AF">
              <w:rPr>
                <w:color w:val="0070C0"/>
              </w:rPr>
              <w:t>Donors are defined as any non-governmental support attributable to a single source (i.e., individual, corporation, foundation).</w:t>
            </w:r>
            <w:r w:rsidR="000D27B2" w:rsidRPr="00D739AF">
              <w:rPr>
                <w:color w:val="0070C0"/>
              </w:rPr>
              <w:t xml:space="preserve"> </w:t>
            </w:r>
            <w:r w:rsidR="00CE09CE" w:rsidRPr="00D739AF">
              <w:rPr>
                <w:color w:val="0070C0"/>
              </w:rPr>
              <w:t>If y</w:t>
            </w:r>
            <w:r w:rsidR="004E10F4" w:rsidRPr="00D739AF">
              <w:rPr>
                <w:color w:val="0070C0"/>
              </w:rPr>
              <w:t xml:space="preserve">ou are applying for </w:t>
            </w:r>
            <w:proofErr w:type="gramStart"/>
            <w:r w:rsidR="004E10F4" w:rsidRPr="00D739AF">
              <w:rPr>
                <w:color w:val="0070C0"/>
              </w:rPr>
              <w:t>restricted</w:t>
            </w:r>
            <w:r w:rsidR="00121A20" w:rsidRPr="00D739AF">
              <w:rPr>
                <w:color w:val="0070C0"/>
              </w:rPr>
              <w:t>,</w:t>
            </w:r>
            <w:proofErr w:type="gramEnd"/>
            <w:r w:rsidR="00121A20" w:rsidRPr="00D739AF">
              <w:rPr>
                <w:color w:val="0070C0"/>
              </w:rPr>
              <w:t xml:space="preserve"> project </w:t>
            </w:r>
            <w:r w:rsidR="004E10F4" w:rsidRPr="00D739AF">
              <w:rPr>
                <w:color w:val="0070C0"/>
              </w:rPr>
              <w:t xml:space="preserve">support, we are interested in a list of donors </w:t>
            </w:r>
            <w:r w:rsidR="00121A20" w:rsidRPr="00D739AF">
              <w:rPr>
                <w:color w:val="0070C0"/>
              </w:rPr>
              <w:t>who are supporting the</w:t>
            </w:r>
            <w:r w:rsidR="00E63A5A" w:rsidRPr="00D739AF">
              <w:rPr>
                <w:color w:val="0070C0"/>
              </w:rPr>
              <w:t xml:space="preserve"> project. </w:t>
            </w:r>
          </w:p>
          <w:p w14:paraId="781C214B" w14:textId="77777777" w:rsidR="002F0C6E" w:rsidRPr="00D739AF" w:rsidRDefault="002F0C6E" w:rsidP="003A112B">
            <w:pPr>
              <w:rPr>
                <w:b/>
                <w:bCs/>
              </w:rPr>
            </w:pPr>
          </w:p>
          <w:p w14:paraId="40D861DA" w14:textId="66DFFBA8" w:rsidR="00887058" w:rsidRPr="00D739AF" w:rsidRDefault="00887058" w:rsidP="003A112B">
            <w:pPr>
              <w:rPr>
                <w:b/>
                <w:bCs/>
              </w:rPr>
            </w:pPr>
            <w:r w:rsidRPr="00D739AF">
              <w:rPr>
                <w:b/>
                <w:bCs/>
              </w:rPr>
              <w:t>List of the Board of Directors/Trustees with Affiliations</w:t>
            </w:r>
          </w:p>
          <w:p w14:paraId="670A778F" w14:textId="6DC3C92B" w:rsidR="002F0C6E" w:rsidRPr="00D739AF" w:rsidRDefault="000F0854" w:rsidP="003A112B">
            <w:pPr>
              <w:rPr>
                <w:color w:val="0070C0"/>
              </w:rPr>
            </w:pPr>
            <w:r w:rsidRPr="00D739AF">
              <w:rPr>
                <w:color w:val="0070C0"/>
              </w:rPr>
              <w:t>Include key affiliations of each director/trustee.</w:t>
            </w:r>
          </w:p>
          <w:p w14:paraId="03C47E20" w14:textId="77777777" w:rsidR="000F0854" w:rsidRPr="00D739AF" w:rsidRDefault="000F0854" w:rsidP="003A112B">
            <w:pPr>
              <w:rPr>
                <w:b/>
                <w:bCs/>
              </w:rPr>
            </w:pPr>
          </w:p>
          <w:p w14:paraId="1695E612" w14:textId="4EA07B78" w:rsidR="00887058" w:rsidRPr="00D739AF" w:rsidRDefault="00887058" w:rsidP="003A112B">
            <w:pPr>
              <w:rPr>
                <w:b/>
                <w:bCs/>
              </w:rPr>
            </w:pPr>
            <w:r w:rsidRPr="00D739AF">
              <w:rPr>
                <w:b/>
                <w:bCs/>
              </w:rPr>
              <w:t>Signed Fiscal Sponsorship Agreement (if applicable)</w:t>
            </w:r>
          </w:p>
          <w:p w14:paraId="6065DF65" w14:textId="77777777" w:rsidR="002F0C6E" w:rsidRPr="00D739AF" w:rsidRDefault="002F0C6E" w:rsidP="003A112B">
            <w:pPr>
              <w:rPr>
                <w:b/>
                <w:bCs/>
              </w:rPr>
            </w:pPr>
          </w:p>
          <w:p w14:paraId="3B96549D" w14:textId="35D3804E" w:rsidR="00887058" w:rsidRPr="00D739AF" w:rsidRDefault="00887058" w:rsidP="003A112B">
            <w:pPr>
              <w:rPr>
                <w:b/>
                <w:bCs/>
              </w:rPr>
            </w:pPr>
            <w:r w:rsidRPr="00D739AF">
              <w:rPr>
                <w:b/>
                <w:bCs/>
              </w:rPr>
              <w:t>Audited Financial Statements</w:t>
            </w:r>
          </w:p>
          <w:p w14:paraId="0111A620" w14:textId="21B90BB3" w:rsidR="00887058" w:rsidRPr="00D739AF" w:rsidRDefault="00FD1DAA" w:rsidP="003A112B">
            <w:pPr>
              <w:rPr>
                <w:b/>
                <w:bCs/>
              </w:rPr>
            </w:pPr>
            <w:r w:rsidRPr="00D739AF">
              <w:rPr>
                <w:color w:val="0070C0"/>
              </w:rPr>
              <w:t>U</w:t>
            </w:r>
            <w:r w:rsidR="00A249D1" w:rsidRPr="00D739AF">
              <w:rPr>
                <w:color w:val="0070C0"/>
              </w:rPr>
              <w:t xml:space="preserve">pload </w:t>
            </w:r>
            <w:r w:rsidR="007A4418" w:rsidRPr="00D739AF">
              <w:rPr>
                <w:color w:val="0070C0"/>
              </w:rPr>
              <w:t xml:space="preserve">the </w:t>
            </w:r>
            <w:r w:rsidR="007A4418">
              <w:rPr>
                <w:color w:val="0070C0"/>
              </w:rPr>
              <w:t>a</w:t>
            </w:r>
            <w:r w:rsidR="007A4418" w:rsidRPr="00D739AF">
              <w:rPr>
                <w:color w:val="0070C0"/>
              </w:rPr>
              <w:t xml:space="preserve">udited </w:t>
            </w:r>
            <w:r w:rsidR="007A4418">
              <w:rPr>
                <w:color w:val="0070C0"/>
              </w:rPr>
              <w:t>f</w:t>
            </w:r>
            <w:r w:rsidR="007A4418" w:rsidRPr="00D739AF">
              <w:rPr>
                <w:color w:val="0070C0"/>
              </w:rPr>
              <w:t xml:space="preserve">inancial </w:t>
            </w:r>
            <w:r w:rsidR="007A4418">
              <w:rPr>
                <w:color w:val="0070C0"/>
              </w:rPr>
              <w:t>s</w:t>
            </w:r>
            <w:r w:rsidR="007A4418" w:rsidRPr="00D739AF">
              <w:rPr>
                <w:color w:val="0070C0"/>
              </w:rPr>
              <w:t xml:space="preserve">tatements for </w:t>
            </w:r>
            <w:r w:rsidR="006A603F">
              <w:rPr>
                <w:color w:val="0070C0"/>
              </w:rPr>
              <w:t>the</w:t>
            </w:r>
            <w:r w:rsidR="007A4418" w:rsidRPr="00D739AF">
              <w:rPr>
                <w:color w:val="0070C0"/>
              </w:rPr>
              <w:t xml:space="preserve"> most recently completed fiscal year</w:t>
            </w:r>
            <w:r w:rsidR="00A249D1" w:rsidRPr="00D739AF">
              <w:rPr>
                <w:color w:val="0070C0"/>
              </w:rPr>
              <w:t xml:space="preserve">. If you are not required to conduct an audit, you may upload </w:t>
            </w:r>
            <w:r w:rsidR="00712385">
              <w:rPr>
                <w:color w:val="0070C0"/>
              </w:rPr>
              <w:t xml:space="preserve">the </w:t>
            </w:r>
            <w:r w:rsidR="00A249D1" w:rsidRPr="00D739AF">
              <w:rPr>
                <w:color w:val="0070C0"/>
              </w:rPr>
              <w:t>990</w:t>
            </w:r>
            <w:r w:rsidR="000B59DA">
              <w:rPr>
                <w:color w:val="0070C0"/>
              </w:rPr>
              <w:t>s for the most rece</w:t>
            </w:r>
            <w:r w:rsidR="006A603F">
              <w:rPr>
                <w:color w:val="0070C0"/>
              </w:rPr>
              <w:t>ntly completed year</w:t>
            </w:r>
            <w:r w:rsidR="00712385">
              <w:rPr>
                <w:color w:val="0070C0"/>
              </w:rPr>
              <w:t>.</w:t>
            </w:r>
          </w:p>
          <w:p w14:paraId="63EB0B07" w14:textId="77777777" w:rsidR="002F0C6E" w:rsidRPr="00D739AF" w:rsidRDefault="002F0C6E" w:rsidP="003A112B">
            <w:pPr>
              <w:rPr>
                <w:b/>
                <w:bCs/>
              </w:rPr>
            </w:pPr>
          </w:p>
          <w:p w14:paraId="424A6923" w14:textId="0276E351" w:rsidR="00887058" w:rsidRPr="00D739AF" w:rsidRDefault="00887058" w:rsidP="003A112B">
            <w:pPr>
              <w:rPr>
                <w:b/>
                <w:bCs/>
              </w:rPr>
            </w:pPr>
            <w:r w:rsidRPr="00D739AF">
              <w:rPr>
                <w:b/>
                <w:bCs/>
              </w:rPr>
              <w:t>Photo</w:t>
            </w:r>
          </w:p>
          <w:p w14:paraId="3E537659" w14:textId="4719A8FE" w:rsidR="002F0C6E" w:rsidRPr="00D739AF" w:rsidRDefault="000E2887" w:rsidP="003A112B">
            <w:pPr>
              <w:rPr>
                <w:color w:val="0070C0"/>
              </w:rPr>
            </w:pPr>
            <w:r w:rsidRPr="00D739AF">
              <w:rPr>
                <w:color w:val="0070C0"/>
              </w:rPr>
              <w:t xml:space="preserve">For PCLB’s communication purposes, please </w:t>
            </w:r>
            <w:r w:rsidR="00A249D1" w:rsidRPr="00D739AF">
              <w:rPr>
                <w:color w:val="0070C0"/>
              </w:rPr>
              <w:t>upload one photo (</w:t>
            </w:r>
            <w:r w:rsidR="000916D6" w:rsidRPr="00D739AF">
              <w:rPr>
                <w:color w:val="0070C0"/>
              </w:rPr>
              <w:t xml:space="preserve">should be </w:t>
            </w:r>
            <w:r w:rsidR="00A249D1" w:rsidRPr="00D739AF">
              <w:rPr>
                <w:color w:val="0070C0"/>
              </w:rPr>
              <w:t>at least 2448 x 3264 pixels) that best captures your work</w:t>
            </w:r>
            <w:r w:rsidR="00A44126" w:rsidRPr="00D739AF">
              <w:rPr>
                <w:color w:val="0070C0"/>
              </w:rPr>
              <w:t>.</w:t>
            </w:r>
            <w:r w:rsidR="00A249D1" w:rsidRPr="00D739AF">
              <w:rPr>
                <w:color w:val="0070C0"/>
              </w:rPr>
              <w:t xml:space="preserve"> </w:t>
            </w:r>
            <w:r w:rsidR="00A44126" w:rsidRPr="00D739AF">
              <w:rPr>
                <w:color w:val="0070C0"/>
              </w:rPr>
              <w:t xml:space="preserve">This photo </w:t>
            </w:r>
            <w:r w:rsidR="00A249D1" w:rsidRPr="00D739AF">
              <w:rPr>
                <w:color w:val="0070C0"/>
              </w:rPr>
              <w:t xml:space="preserve">could be used </w:t>
            </w:r>
            <w:r w:rsidRPr="00D739AF">
              <w:rPr>
                <w:color w:val="0070C0"/>
              </w:rPr>
              <w:t>externally</w:t>
            </w:r>
            <w:r w:rsidR="00A249D1" w:rsidRPr="00D739AF">
              <w:rPr>
                <w:color w:val="0070C0"/>
              </w:rPr>
              <w:t xml:space="preserve"> on our webpage or other </w:t>
            </w:r>
            <w:r w:rsidR="00A249D1" w:rsidRPr="00D739AF">
              <w:rPr>
                <w:color w:val="0070C0"/>
              </w:rPr>
              <w:lastRenderedPageBreak/>
              <w:t xml:space="preserve">publications. </w:t>
            </w:r>
            <w:r w:rsidR="00A44126" w:rsidRPr="00D739AF">
              <w:rPr>
                <w:color w:val="0070C0"/>
              </w:rPr>
              <w:t xml:space="preserve">If we </w:t>
            </w:r>
            <w:r w:rsidR="00A81C1B" w:rsidRPr="00D739AF">
              <w:rPr>
                <w:color w:val="0070C0"/>
              </w:rPr>
              <w:t>plan</w:t>
            </w:r>
            <w:r w:rsidR="00A44126" w:rsidRPr="00D739AF">
              <w:rPr>
                <w:color w:val="0070C0"/>
              </w:rPr>
              <w:t xml:space="preserve"> to use </w:t>
            </w:r>
            <w:r w:rsidR="00571BDD" w:rsidRPr="00D739AF">
              <w:rPr>
                <w:color w:val="0070C0"/>
              </w:rPr>
              <w:t>your</w:t>
            </w:r>
            <w:r w:rsidR="00A44126" w:rsidRPr="00D739AF">
              <w:rPr>
                <w:color w:val="0070C0"/>
              </w:rPr>
              <w:t xml:space="preserve"> photo</w:t>
            </w:r>
            <w:r w:rsidR="00571BDD" w:rsidRPr="00D739AF">
              <w:rPr>
                <w:color w:val="0070C0"/>
              </w:rPr>
              <w:t xml:space="preserve"> submission</w:t>
            </w:r>
            <w:r w:rsidR="00A44126" w:rsidRPr="00D739AF">
              <w:rPr>
                <w:color w:val="0070C0"/>
              </w:rPr>
              <w:t xml:space="preserve"> externally, </w:t>
            </w:r>
            <w:r w:rsidR="00A249D1" w:rsidRPr="00D739AF">
              <w:rPr>
                <w:color w:val="0070C0"/>
              </w:rPr>
              <w:t>you will receive a photo release form to complete.</w:t>
            </w:r>
          </w:p>
          <w:p w14:paraId="6B33F6A9" w14:textId="77777777" w:rsidR="00A249D1" w:rsidRPr="00D739AF" w:rsidRDefault="00A249D1" w:rsidP="003A112B">
            <w:pPr>
              <w:rPr>
                <w:b/>
                <w:bCs/>
              </w:rPr>
            </w:pPr>
          </w:p>
          <w:p w14:paraId="00EF11D6" w14:textId="0EC382E9" w:rsidR="00887058" w:rsidRPr="00D739AF" w:rsidRDefault="00887058" w:rsidP="003A112B">
            <w:pPr>
              <w:rPr>
                <w:b/>
                <w:bCs/>
              </w:rPr>
            </w:pPr>
            <w:r w:rsidRPr="00D739AF">
              <w:rPr>
                <w:b/>
                <w:bCs/>
              </w:rPr>
              <w:t>Other</w:t>
            </w:r>
          </w:p>
          <w:p w14:paraId="75FFF7D8" w14:textId="26FC8F96" w:rsidR="00887058" w:rsidRPr="00B21059" w:rsidRDefault="00D56E1E" w:rsidP="003A112B">
            <w:pPr>
              <w:rPr>
                <w:color w:val="0070C0"/>
              </w:rPr>
            </w:pPr>
            <w:r w:rsidRPr="00D739AF">
              <w:rPr>
                <w:color w:val="0070C0"/>
              </w:rPr>
              <w:t>Additional documents are NOT required, absent specific instructions from PCLB. However, if you wish to upload any documents not identified above, you may attach them here as a single file or folder.</w:t>
            </w:r>
          </w:p>
        </w:tc>
      </w:tr>
    </w:tbl>
    <w:p w14:paraId="4751C165" w14:textId="77777777" w:rsidR="008E1294" w:rsidRPr="00D739AF" w:rsidRDefault="008E1294" w:rsidP="003A112B">
      <w:pPr>
        <w:spacing w:after="0" w:line="240" w:lineRule="auto"/>
        <w:jc w:val="center"/>
        <w:rPr>
          <w:b/>
          <w:bCs/>
        </w:rPr>
      </w:pPr>
    </w:p>
    <w:p w14:paraId="73603DE6" w14:textId="77777777" w:rsidR="00D96E0B" w:rsidRPr="00D739AF" w:rsidRDefault="00D96E0B" w:rsidP="003A112B">
      <w:pPr>
        <w:spacing w:after="0" w:line="240" w:lineRule="auto"/>
        <w:jc w:val="center"/>
        <w:rPr>
          <w:b/>
          <w:bCs/>
        </w:rPr>
      </w:pPr>
    </w:p>
    <w:sectPr w:rsidR="00D96E0B" w:rsidRPr="00D739AF" w:rsidSect="000E676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F741B" w14:textId="77777777" w:rsidR="006D0A4D" w:rsidRDefault="006D0A4D" w:rsidP="006D0A4D">
      <w:pPr>
        <w:spacing w:after="0" w:line="240" w:lineRule="auto"/>
      </w:pPr>
      <w:r>
        <w:separator/>
      </w:r>
    </w:p>
  </w:endnote>
  <w:endnote w:type="continuationSeparator" w:id="0">
    <w:p w14:paraId="3F5759E3" w14:textId="77777777" w:rsidR="006D0A4D" w:rsidRDefault="006D0A4D" w:rsidP="006D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AE044" w14:textId="77777777" w:rsidR="00463482" w:rsidRDefault="00463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C136B" w14:textId="77777777" w:rsidR="00463482" w:rsidRDefault="00463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FA6AC" w14:textId="77777777" w:rsidR="00463482" w:rsidRDefault="00463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B6DA6" w14:textId="77777777" w:rsidR="006D0A4D" w:rsidRDefault="006D0A4D" w:rsidP="006D0A4D">
      <w:pPr>
        <w:spacing w:after="0" w:line="240" w:lineRule="auto"/>
      </w:pPr>
      <w:r>
        <w:separator/>
      </w:r>
    </w:p>
  </w:footnote>
  <w:footnote w:type="continuationSeparator" w:id="0">
    <w:p w14:paraId="32F9AA5D" w14:textId="77777777" w:rsidR="006D0A4D" w:rsidRDefault="006D0A4D" w:rsidP="006D0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4B65F" w14:textId="390929C8" w:rsidR="00025E33" w:rsidRDefault="005506AD">
    <w:pPr>
      <w:pStyle w:val="Header"/>
    </w:pPr>
    <w:r>
      <w:rPr>
        <w:noProof/>
      </w:rPr>
      <w:pict w14:anchorId="2FF35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50844" o:spid="_x0000_s2053" type="#_x0000_t136" style="position:absolute;margin-left:0;margin-top:0;width:597.9pt;height:61.85pt;rotation:315;z-index:-251655168;mso-position-horizontal:center;mso-position-horizontal-relative:margin;mso-position-vertical:center;mso-position-vertical-relative:margin" o:allowincell="f" fillcolor="silver" stroked="f">
          <v:textpath style="font-family:&quot;aptos&quot;;font-size:1pt" string="FOR REFERENCE ONLY - DO NOT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EDCC0" w14:textId="30FF110E" w:rsidR="006D0A4D" w:rsidRPr="004B0271" w:rsidRDefault="005506AD">
    <w:pPr>
      <w:pStyle w:val="Header"/>
    </w:pPr>
    <w:r>
      <w:rPr>
        <w:noProof/>
      </w:rPr>
      <w:pict w14:anchorId="15919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50845" o:spid="_x0000_s2054" type="#_x0000_t136" style="position:absolute;margin-left:0;margin-top:0;width:597.9pt;height:61.85pt;rotation:315;z-index:-251653120;mso-position-horizontal:center;mso-position-horizontal-relative:margin;mso-position-vertical:center;mso-position-vertical-relative:margin" o:allowincell="f" fillcolor="silver" stroked="f">
          <v:textpath style="font-family:&quot;aptos&quot;;font-size:1pt" string="FOR REFERENCE ONLY - DO NOT SUBMIT"/>
          <w10:wrap anchorx="margin" anchory="margin"/>
        </v:shape>
      </w:pict>
    </w:r>
    <w:r w:rsidR="006D0A4D" w:rsidRPr="004B0271">
      <w:t>The Peter and Carmen Lucia Buck Foundation</w:t>
    </w:r>
    <w:r w:rsidR="004B0271" w:rsidRPr="004B0271">
      <w:tab/>
    </w:r>
    <w:r w:rsidR="004B0271" w:rsidRPr="004B0271">
      <w:tab/>
      <w:t>Application</w:t>
    </w:r>
    <w:r w:rsidR="00D82572">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E3A90" w14:textId="33A3F131" w:rsidR="00025E33" w:rsidRDefault="005506AD">
    <w:pPr>
      <w:pStyle w:val="Header"/>
    </w:pPr>
    <w:r>
      <w:rPr>
        <w:noProof/>
      </w:rPr>
      <w:pict w14:anchorId="12395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50843" o:spid="_x0000_s2052" type="#_x0000_t136" style="position:absolute;margin-left:0;margin-top:0;width:597.9pt;height:61.85pt;rotation:315;z-index:-251657216;mso-position-horizontal:center;mso-position-horizontal-relative:margin;mso-position-vertical:center;mso-position-vertical-relative:margin" o:allowincell="f" fillcolor="silver" stroked="f">
          <v:textpath style="font-family:&quot;aptos&quot;;font-size:1pt" string="FOR REFERENCE ONLY - DO NOT SUBM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62B4C"/>
    <w:multiLevelType w:val="hybridMultilevel"/>
    <w:tmpl w:val="910C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4A489A"/>
    <w:multiLevelType w:val="hybridMultilevel"/>
    <w:tmpl w:val="EF1C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380088">
    <w:abstractNumId w:val="0"/>
  </w:num>
  <w:num w:numId="2" w16cid:durableId="397172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C1"/>
    <w:rsid w:val="0000377F"/>
    <w:rsid w:val="00010C17"/>
    <w:rsid w:val="00015D88"/>
    <w:rsid w:val="00025E33"/>
    <w:rsid w:val="000439AA"/>
    <w:rsid w:val="000572E5"/>
    <w:rsid w:val="00063134"/>
    <w:rsid w:val="00065028"/>
    <w:rsid w:val="000916D6"/>
    <w:rsid w:val="00092550"/>
    <w:rsid w:val="000A4774"/>
    <w:rsid w:val="000A56E7"/>
    <w:rsid w:val="000B466E"/>
    <w:rsid w:val="000B59DA"/>
    <w:rsid w:val="000D27B2"/>
    <w:rsid w:val="000E0D3A"/>
    <w:rsid w:val="000E2887"/>
    <w:rsid w:val="000E5A95"/>
    <w:rsid w:val="000E6764"/>
    <w:rsid w:val="000F0854"/>
    <w:rsid w:val="000F7592"/>
    <w:rsid w:val="001021E4"/>
    <w:rsid w:val="0011298D"/>
    <w:rsid w:val="00117A0A"/>
    <w:rsid w:val="00121A20"/>
    <w:rsid w:val="00130FA6"/>
    <w:rsid w:val="00150DB0"/>
    <w:rsid w:val="00151B60"/>
    <w:rsid w:val="001543E1"/>
    <w:rsid w:val="00172DA7"/>
    <w:rsid w:val="0017378E"/>
    <w:rsid w:val="00177A88"/>
    <w:rsid w:val="001958AB"/>
    <w:rsid w:val="001A1DCA"/>
    <w:rsid w:val="001B127A"/>
    <w:rsid w:val="001C4F9D"/>
    <w:rsid w:val="001D3B5D"/>
    <w:rsid w:val="00202918"/>
    <w:rsid w:val="00220603"/>
    <w:rsid w:val="002216CE"/>
    <w:rsid w:val="002319A3"/>
    <w:rsid w:val="00260AAD"/>
    <w:rsid w:val="0026619F"/>
    <w:rsid w:val="0028073E"/>
    <w:rsid w:val="002B09A4"/>
    <w:rsid w:val="002B6C02"/>
    <w:rsid w:val="002C14A0"/>
    <w:rsid w:val="002C6F00"/>
    <w:rsid w:val="002F0C6E"/>
    <w:rsid w:val="0030191D"/>
    <w:rsid w:val="00326331"/>
    <w:rsid w:val="003762E1"/>
    <w:rsid w:val="003A112B"/>
    <w:rsid w:val="003A5563"/>
    <w:rsid w:val="003B58D2"/>
    <w:rsid w:val="003C2481"/>
    <w:rsid w:val="003D7CEC"/>
    <w:rsid w:val="004030FB"/>
    <w:rsid w:val="004317DB"/>
    <w:rsid w:val="00445725"/>
    <w:rsid w:val="004465FA"/>
    <w:rsid w:val="00450786"/>
    <w:rsid w:val="00455FC5"/>
    <w:rsid w:val="00463482"/>
    <w:rsid w:val="00484FC9"/>
    <w:rsid w:val="004A7C3F"/>
    <w:rsid w:val="004B0271"/>
    <w:rsid w:val="004B36CB"/>
    <w:rsid w:val="004B63F3"/>
    <w:rsid w:val="004C442A"/>
    <w:rsid w:val="004E10F4"/>
    <w:rsid w:val="004E24BE"/>
    <w:rsid w:val="004F3FD2"/>
    <w:rsid w:val="00501F7E"/>
    <w:rsid w:val="00505FA1"/>
    <w:rsid w:val="00513C92"/>
    <w:rsid w:val="005241A4"/>
    <w:rsid w:val="00536151"/>
    <w:rsid w:val="0054541E"/>
    <w:rsid w:val="005506AD"/>
    <w:rsid w:val="00550B71"/>
    <w:rsid w:val="0055168D"/>
    <w:rsid w:val="00561CB3"/>
    <w:rsid w:val="00565CCD"/>
    <w:rsid w:val="00566A46"/>
    <w:rsid w:val="00571BDD"/>
    <w:rsid w:val="0057500C"/>
    <w:rsid w:val="0058254E"/>
    <w:rsid w:val="00586161"/>
    <w:rsid w:val="00591B83"/>
    <w:rsid w:val="005B6C12"/>
    <w:rsid w:val="005E3AD5"/>
    <w:rsid w:val="005E6F09"/>
    <w:rsid w:val="00644925"/>
    <w:rsid w:val="006559AB"/>
    <w:rsid w:val="00672A9B"/>
    <w:rsid w:val="00685193"/>
    <w:rsid w:val="0068768E"/>
    <w:rsid w:val="006A03E0"/>
    <w:rsid w:val="006A5288"/>
    <w:rsid w:val="006A603F"/>
    <w:rsid w:val="006D02F5"/>
    <w:rsid w:val="006D0A4D"/>
    <w:rsid w:val="006F56CC"/>
    <w:rsid w:val="006F6185"/>
    <w:rsid w:val="006F6CAD"/>
    <w:rsid w:val="0070565A"/>
    <w:rsid w:val="0070570F"/>
    <w:rsid w:val="00706150"/>
    <w:rsid w:val="00712385"/>
    <w:rsid w:val="00715533"/>
    <w:rsid w:val="007219D4"/>
    <w:rsid w:val="007463FE"/>
    <w:rsid w:val="007669CF"/>
    <w:rsid w:val="0077644E"/>
    <w:rsid w:val="007A4418"/>
    <w:rsid w:val="007A5D86"/>
    <w:rsid w:val="007A776B"/>
    <w:rsid w:val="007B4FF4"/>
    <w:rsid w:val="007C7400"/>
    <w:rsid w:val="00805004"/>
    <w:rsid w:val="0081659B"/>
    <w:rsid w:val="00824365"/>
    <w:rsid w:val="00844885"/>
    <w:rsid w:val="00853CB7"/>
    <w:rsid w:val="008548C1"/>
    <w:rsid w:val="00877495"/>
    <w:rsid w:val="00883C41"/>
    <w:rsid w:val="00887058"/>
    <w:rsid w:val="00894B56"/>
    <w:rsid w:val="008967B7"/>
    <w:rsid w:val="008A14E6"/>
    <w:rsid w:val="008A3FA9"/>
    <w:rsid w:val="008A70A0"/>
    <w:rsid w:val="008E1294"/>
    <w:rsid w:val="008E4D49"/>
    <w:rsid w:val="00934EC2"/>
    <w:rsid w:val="00941590"/>
    <w:rsid w:val="009516E3"/>
    <w:rsid w:val="009658DD"/>
    <w:rsid w:val="00971D15"/>
    <w:rsid w:val="00972525"/>
    <w:rsid w:val="00972EC1"/>
    <w:rsid w:val="009A204A"/>
    <w:rsid w:val="009A20AD"/>
    <w:rsid w:val="009D6D82"/>
    <w:rsid w:val="009E33E6"/>
    <w:rsid w:val="00A0338A"/>
    <w:rsid w:val="00A249D1"/>
    <w:rsid w:val="00A24CDD"/>
    <w:rsid w:val="00A25A3D"/>
    <w:rsid w:val="00A3140F"/>
    <w:rsid w:val="00A344CD"/>
    <w:rsid w:val="00A4072E"/>
    <w:rsid w:val="00A44126"/>
    <w:rsid w:val="00A463E9"/>
    <w:rsid w:val="00A751AC"/>
    <w:rsid w:val="00A75430"/>
    <w:rsid w:val="00A77B01"/>
    <w:rsid w:val="00A81C1B"/>
    <w:rsid w:val="00AA1B2E"/>
    <w:rsid w:val="00AB3AD6"/>
    <w:rsid w:val="00AE1E8D"/>
    <w:rsid w:val="00AE4889"/>
    <w:rsid w:val="00AF2659"/>
    <w:rsid w:val="00B11ADA"/>
    <w:rsid w:val="00B204D8"/>
    <w:rsid w:val="00B21059"/>
    <w:rsid w:val="00B2498F"/>
    <w:rsid w:val="00B3472F"/>
    <w:rsid w:val="00B73230"/>
    <w:rsid w:val="00BB0019"/>
    <w:rsid w:val="00BC65DA"/>
    <w:rsid w:val="00BE6568"/>
    <w:rsid w:val="00BF0A62"/>
    <w:rsid w:val="00C164DF"/>
    <w:rsid w:val="00C23246"/>
    <w:rsid w:val="00C3693F"/>
    <w:rsid w:val="00C565F9"/>
    <w:rsid w:val="00C57DDF"/>
    <w:rsid w:val="00C615B0"/>
    <w:rsid w:val="00C87F9B"/>
    <w:rsid w:val="00C974A2"/>
    <w:rsid w:val="00CA1E4E"/>
    <w:rsid w:val="00CB3099"/>
    <w:rsid w:val="00CB6CA7"/>
    <w:rsid w:val="00CE09CE"/>
    <w:rsid w:val="00CE18C9"/>
    <w:rsid w:val="00CF0F6A"/>
    <w:rsid w:val="00CF2224"/>
    <w:rsid w:val="00CF5AAC"/>
    <w:rsid w:val="00D021A6"/>
    <w:rsid w:val="00D06069"/>
    <w:rsid w:val="00D317E0"/>
    <w:rsid w:val="00D36E92"/>
    <w:rsid w:val="00D40BDE"/>
    <w:rsid w:val="00D524AA"/>
    <w:rsid w:val="00D5572C"/>
    <w:rsid w:val="00D56E1E"/>
    <w:rsid w:val="00D72080"/>
    <w:rsid w:val="00D7212B"/>
    <w:rsid w:val="00D739AF"/>
    <w:rsid w:val="00D73E7D"/>
    <w:rsid w:val="00D82572"/>
    <w:rsid w:val="00D96E0B"/>
    <w:rsid w:val="00D9707D"/>
    <w:rsid w:val="00DA7DDD"/>
    <w:rsid w:val="00DB750B"/>
    <w:rsid w:val="00DE79FB"/>
    <w:rsid w:val="00DF0F57"/>
    <w:rsid w:val="00DF52F5"/>
    <w:rsid w:val="00DF77A5"/>
    <w:rsid w:val="00E01D76"/>
    <w:rsid w:val="00E209C5"/>
    <w:rsid w:val="00E50AA0"/>
    <w:rsid w:val="00E63A5A"/>
    <w:rsid w:val="00E66B7D"/>
    <w:rsid w:val="00E80C98"/>
    <w:rsid w:val="00ED027C"/>
    <w:rsid w:val="00ED30D8"/>
    <w:rsid w:val="00EE6E0F"/>
    <w:rsid w:val="00EE768F"/>
    <w:rsid w:val="00EF6141"/>
    <w:rsid w:val="00F23366"/>
    <w:rsid w:val="00F403D4"/>
    <w:rsid w:val="00F4580E"/>
    <w:rsid w:val="00F50D31"/>
    <w:rsid w:val="00F64FC8"/>
    <w:rsid w:val="00F650C6"/>
    <w:rsid w:val="00F9539C"/>
    <w:rsid w:val="00FC36E7"/>
    <w:rsid w:val="00FD1DAA"/>
    <w:rsid w:val="00FE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50C388"/>
  <w15:chartTrackingRefBased/>
  <w15:docId w15:val="{FB7389B3-2B6D-40CB-AB4B-2D37149A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E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E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E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E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E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E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E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E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E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E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E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E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EC1"/>
    <w:rPr>
      <w:rFonts w:eastAsiaTheme="majorEastAsia" w:cstheme="majorBidi"/>
      <w:color w:val="272727" w:themeColor="text1" w:themeTint="D8"/>
    </w:rPr>
  </w:style>
  <w:style w:type="paragraph" w:styleId="Title">
    <w:name w:val="Title"/>
    <w:basedOn w:val="Normal"/>
    <w:next w:val="Normal"/>
    <w:link w:val="TitleChar"/>
    <w:uiPriority w:val="10"/>
    <w:qFormat/>
    <w:rsid w:val="00972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EC1"/>
    <w:pPr>
      <w:spacing w:before="160"/>
      <w:jc w:val="center"/>
    </w:pPr>
    <w:rPr>
      <w:i/>
      <w:iCs/>
      <w:color w:val="404040" w:themeColor="text1" w:themeTint="BF"/>
    </w:rPr>
  </w:style>
  <w:style w:type="character" w:customStyle="1" w:styleId="QuoteChar">
    <w:name w:val="Quote Char"/>
    <w:basedOn w:val="DefaultParagraphFont"/>
    <w:link w:val="Quote"/>
    <w:uiPriority w:val="29"/>
    <w:rsid w:val="00972EC1"/>
    <w:rPr>
      <w:i/>
      <w:iCs/>
      <w:color w:val="404040" w:themeColor="text1" w:themeTint="BF"/>
    </w:rPr>
  </w:style>
  <w:style w:type="paragraph" w:styleId="ListParagraph">
    <w:name w:val="List Paragraph"/>
    <w:basedOn w:val="Normal"/>
    <w:uiPriority w:val="34"/>
    <w:qFormat/>
    <w:rsid w:val="00972EC1"/>
    <w:pPr>
      <w:ind w:left="720"/>
      <w:contextualSpacing/>
    </w:pPr>
  </w:style>
  <w:style w:type="character" w:styleId="IntenseEmphasis">
    <w:name w:val="Intense Emphasis"/>
    <w:basedOn w:val="DefaultParagraphFont"/>
    <w:uiPriority w:val="21"/>
    <w:qFormat/>
    <w:rsid w:val="00972EC1"/>
    <w:rPr>
      <w:i/>
      <w:iCs/>
      <w:color w:val="0F4761" w:themeColor="accent1" w:themeShade="BF"/>
    </w:rPr>
  </w:style>
  <w:style w:type="paragraph" w:styleId="IntenseQuote">
    <w:name w:val="Intense Quote"/>
    <w:basedOn w:val="Normal"/>
    <w:next w:val="Normal"/>
    <w:link w:val="IntenseQuoteChar"/>
    <w:uiPriority w:val="30"/>
    <w:qFormat/>
    <w:rsid w:val="00972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EC1"/>
    <w:rPr>
      <w:i/>
      <w:iCs/>
      <w:color w:val="0F4761" w:themeColor="accent1" w:themeShade="BF"/>
    </w:rPr>
  </w:style>
  <w:style w:type="character" w:styleId="IntenseReference">
    <w:name w:val="Intense Reference"/>
    <w:basedOn w:val="DefaultParagraphFont"/>
    <w:uiPriority w:val="32"/>
    <w:qFormat/>
    <w:rsid w:val="00972EC1"/>
    <w:rPr>
      <w:b/>
      <w:bCs/>
      <w:smallCaps/>
      <w:color w:val="0F4761" w:themeColor="accent1" w:themeShade="BF"/>
      <w:spacing w:val="5"/>
    </w:rPr>
  </w:style>
  <w:style w:type="table" w:styleId="TableGrid">
    <w:name w:val="Table Grid"/>
    <w:basedOn w:val="TableNormal"/>
    <w:uiPriority w:val="39"/>
    <w:rsid w:val="007B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07D"/>
    <w:rPr>
      <w:color w:val="467886" w:themeColor="hyperlink"/>
      <w:u w:val="single"/>
    </w:rPr>
  </w:style>
  <w:style w:type="character" w:styleId="UnresolvedMention">
    <w:name w:val="Unresolved Mention"/>
    <w:basedOn w:val="DefaultParagraphFont"/>
    <w:uiPriority w:val="99"/>
    <w:semiHidden/>
    <w:unhideWhenUsed/>
    <w:rsid w:val="00D9707D"/>
    <w:rPr>
      <w:color w:val="605E5C"/>
      <w:shd w:val="clear" w:color="auto" w:fill="E1DFDD"/>
    </w:rPr>
  </w:style>
  <w:style w:type="paragraph" w:styleId="Revision">
    <w:name w:val="Revision"/>
    <w:hidden/>
    <w:uiPriority w:val="99"/>
    <w:semiHidden/>
    <w:rsid w:val="00894B56"/>
    <w:pPr>
      <w:spacing w:after="0" w:line="240" w:lineRule="auto"/>
    </w:pPr>
  </w:style>
  <w:style w:type="character" w:styleId="CommentReference">
    <w:name w:val="annotation reference"/>
    <w:basedOn w:val="DefaultParagraphFont"/>
    <w:uiPriority w:val="99"/>
    <w:semiHidden/>
    <w:unhideWhenUsed/>
    <w:rsid w:val="00117A0A"/>
    <w:rPr>
      <w:sz w:val="16"/>
      <w:szCs w:val="16"/>
    </w:rPr>
  </w:style>
  <w:style w:type="paragraph" w:styleId="CommentText">
    <w:name w:val="annotation text"/>
    <w:basedOn w:val="Normal"/>
    <w:link w:val="CommentTextChar"/>
    <w:uiPriority w:val="99"/>
    <w:unhideWhenUsed/>
    <w:rsid w:val="00117A0A"/>
    <w:pPr>
      <w:spacing w:line="240" w:lineRule="auto"/>
    </w:pPr>
    <w:rPr>
      <w:sz w:val="20"/>
      <w:szCs w:val="20"/>
    </w:rPr>
  </w:style>
  <w:style w:type="character" w:customStyle="1" w:styleId="CommentTextChar">
    <w:name w:val="Comment Text Char"/>
    <w:basedOn w:val="DefaultParagraphFont"/>
    <w:link w:val="CommentText"/>
    <w:uiPriority w:val="99"/>
    <w:rsid w:val="00117A0A"/>
    <w:rPr>
      <w:sz w:val="20"/>
      <w:szCs w:val="20"/>
    </w:rPr>
  </w:style>
  <w:style w:type="paragraph" w:styleId="CommentSubject">
    <w:name w:val="annotation subject"/>
    <w:basedOn w:val="CommentText"/>
    <w:next w:val="CommentText"/>
    <w:link w:val="CommentSubjectChar"/>
    <w:uiPriority w:val="99"/>
    <w:semiHidden/>
    <w:unhideWhenUsed/>
    <w:rsid w:val="00117A0A"/>
    <w:rPr>
      <w:b/>
      <w:bCs/>
    </w:rPr>
  </w:style>
  <w:style w:type="character" w:customStyle="1" w:styleId="CommentSubjectChar">
    <w:name w:val="Comment Subject Char"/>
    <w:basedOn w:val="CommentTextChar"/>
    <w:link w:val="CommentSubject"/>
    <w:uiPriority w:val="99"/>
    <w:semiHidden/>
    <w:rsid w:val="00117A0A"/>
    <w:rPr>
      <w:b/>
      <w:bCs/>
      <w:sz w:val="20"/>
      <w:szCs w:val="20"/>
    </w:rPr>
  </w:style>
  <w:style w:type="character" w:styleId="Mention">
    <w:name w:val="Mention"/>
    <w:basedOn w:val="DefaultParagraphFont"/>
    <w:uiPriority w:val="99"/>
    <w:unhideWhenUsed/>
    <w:rsid w:val="00DE79FB"/>
    <w:rPr>
      <w:color w:val="2B579A"/>
      <w:shd w:val="clear" w:color="auto" w:fill="E1DFDD"/>
    </w:rPr>
  </w:style>
  <w:style w:type="paragraph" w:styleId="Header">
    <w:name w:val="header"/>
    <w:basedOn w:val="Normal"/>
    <w:link w:val="HeaderChar"/>
    <w:uiPriority w:val="99"/>
    <w:unhideWhenUsed/>
    <w:rsid w:val="006D0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A4D"/>
  </w:style>
  <w:style w:type="paragraph" w:styleId="Footer">
    <w:name w:val="footer"/>
    <w:basedOn w:val="Normal"/>
    <w:link w:val="FooterChar"/>
    <w:uiPriority w:val="99"/>
    <w:unhideWhenUsed/>
    <w:rsid w:val="006D0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78748">
      <w:bodyDiv w:val="1"/>
      <w:marLeft w:val="0"/>
      <w:marRight w:val="0"/>
      <w:marTop w:val="0"/>
      <w:marBottom w:val="0"/>
      <w:divBdr>
        <w:top w:val="none" w:sz="0" w:space="0" w:color="auto"/>
        <w:left w:val="none" w:sz="0" w:space="0" w:color="auto"/>
        <w:bottom w:val="none" w:sz="0" w:space="0" w:color="auto"/>
        <w:right w:val="none" w:sz="0" w:space="0" w:color="auto"/>
      </w:divBdr>
    </w:div>
    <w:div w:id="1372026656">
      <w:bodyDiv w:val="1"/>
      <w:marLeft w:val="0"/>
      <w:marRight w:val="0"/>
      <w:marTop w:val="0"/>
      <w:marBottom w:val="0"/>
      <w:divBdr>
        <w:top w:val="none" w:sz="0" w:space="0" w:color="auto"/>
        <w:left w:val="none" w:sz="0" w:space="0" w:color="auto"/>
        <w:bottom w:val="none" w:sz="0" w:space="0" w:color="auto"/>
        <w:right w:val="none" w:sz="0" w:space="0" w:color="auto"/>
      </w:divBdr>
    </w:div>
    <w:div w:id="1401707024">
      <w:bodyDiv w:val="1"/>
      <w:marLeft w:val="0"/>
      <w:marRight w:val="0"/>
      <w:marTop w:val="0"/>
      <w:marBottom w:val="0"/>
      <w:divBdr>
        <w:top w:val="none" w:sz="0" w:space="0" w:color="auto"/>
        <w:left w:val="none" w:sz="0" w:space="0" w:color="auto"/>
        <w:bottom w:val="none" w:sz="0" w:space="0" w:color="auto"/>
        <w:right w:val="none" w:sz="0" w:space="0" w:color="auto"/>
      </w:divBdr>
    </w:div>
    <w:div w:id="1520702932">
      <w:bodyDiv w:val="1"/>
      <w:marLeft w:val="0"/>
      <w:marRight w:val="0"/>
      <w:marTop w:val="0"/>
      <w:marBottom w:val="0"/>
      <w:divBdr>
        <w:top w:val="none" w:sz="0" w:space="0" w:color="auto"/>
        <w:left w:val="none" w:sz="0" w:space="0" w:color="auto"/>
        <w:bottom w:val="none" w:sz="0" w:space="0" w:color="auto"/>
        <w:right w:val="none" w:sz="0" w:space="0" w:color="auto"/>
      </w:divBdr>
      <w:divsChild>
        <w:div w:id="1679969158">
          <w:marLeft w:val="0"/>
          <w:marRight w:val="0"/>
          <w:marTop w:val="0"/>
          <w:marBottom w:val="0"/>
          <w:divBdr>
            <w:top w:val="none" w:sz="0" w:space="0" w:color="auto"/>
            <w:left w:val="none" w:sz="0" w:space="0" w:color="auto"/>
            <w:bottom w:val="none" w:sz="0" w:space="0" w:color="auto"/>
            <w:right w:val="none" w:sz="0" w:space="0" w:color="auto"/>
          </w:divBdr>
          <w:divsChild>
            <w:div w:id="1488087030">
              <w:marLeft w:val="450"/>
              <w:marRight w:val="0"/>
              <w:marTop w:val="0"/>
              <w:marBottom w:val="0"/>
              <w:divBdr>
                <w:top w:val="none" w:sz="0" w:space="0" w:color="auto"/>
                <w:left w:val="none" w:sz="0" w:space="0" w:color="auto"/>
                <w:bottom w:val="none" w:sz="0" w:space="0" w:color="auto"/>
                <w:right w:val="none" w:sz="0" w:space="0" w:color="auto"/>
              </w:divBdr>
              <w:divsChild>
                <w:div w:id="57750315">
                  <w:marLeft w:val="0"/>
                  <w:marRight w:val="0"/>
                  <w:marTop w:val="0"/>
                  <w:marBottom w:val="0"/>
                  <w:divBdr>
                    <w:top w:val="none" w:sz="0" w:space="0" w:color="auto"/>
                    <w:left w:val="none" w:sz="0" w:space="0" w:color="auto"/>
                    <w:bottom w:val="none" w:sz="0" w:space="0" w:color="auto"/>
                    <w:right w:val="none" w:sz="0" w:space="0" w:color="auto"/>
                  </w:divBdr>
                  <w:divsChild>
                    <w:div w:id="1787119210">
                      <w:marLeft w:val="-75"/>
                      <w:marRight w:val="0"/>
                      <w:marTop w:val="0"/>
                      <w:marBottom w:val="0"/>
                      <w:divBdr>
                        <w:top w:val="none" w:sz="0" w:space="0" w:color="auto"/>
                        <w:left w:val="none" w:sz="0" w:space="0" w:color="auto"/>
                        <w:bottom w:val="none" w:sz="0" w:space="0" w:color="auto"/>
                        <w:right w:val="none" w:sz="0" w:space="0" w:color="auto"/>
                      </w:divBdr>
                      <w:divsChild>
                        <w:div w:id="1742560596">
                          <w:marLeft w:val="0"/>
                          <w:marRight w:val="0"/>
                          <w:marTop w:val="0"/>
                          <w:marBottom w:val="0"/>
                          <w:divBdr>
                            <w:top w:val="none" w:sz="0" w:space="0" w:color="auto"/>
                            <w:left w:val="none" w:sz="0" w:space="0" w:color="auto"/>
                            <w:bottom w:val="none" w:sz="0" w:space="0" w:color="auto"/>
                            <w:right w:val="none" w:sz="0" w:space="0" w:color="auto"/>
                          </w:divBdr>
                        </w:div>
                      </w:divsChild>
                    </w:div>
                    <w:div w:id="1813446858">
                      <w:marLeft w:val="450"/>
                      <w:marRight w:val="0"/>
                      <w:marTop w:val="0"/>
                      <w:marBottom w:val="0"/>
                      <w:divBdr>
                        <w:top w:val="none" w:sz="0" w:space="0" w:color="auto"/>
                        <w:left w:val="none" w:sz="0" w:space="0" w:color="auto"/>
                        <w:bottom w:val="none" w:sz="0" w:space="0" w:color="auto"/>
                        <w:right w:val="none" w:sz="0" w:space="0" w:color="auto"/>
                      </w:divBdr>
                    </w:div>
                    <w:div w:id="798767979">
                      <w:marLeft w:val="450"/>
                      <w:marRight w:val="0"/>
                      <w:marTop w:val="0"/>
                      <w:marBottom w:val="0"/>
                      <w:divBdr>
                        <w:top w:val="none" w:sz="0" w:space="0" w:color="auto"/>
                        <w:left w:val="none" w:sz="0" w:space="0" w:color="auto"/>
                        <w:bottom w:val="none" w:sz="0" w:space="0" w:color="auto"/>
                        <w:right w:val="none" w:sz="0" w:space="0" w:color="auto"/>
                      </w:divBdr>
                      <w:divsChild>
                        <w:div w:id="981273426">
                          <w:marLeft w:val="0"/>
                          <w:marRight w:val="0"/>
                          <w:marTop w:val="0"/>
                          <w:marBottom w:val="0"/>
                          <w:divBdr>
                            <w:top w:val="none" w:sz="0" w:space="0" w:color="auto"/>
                            <w:left w:val="none" w:sz="0" w:space="0" w:color="auto"/>
                            <w:bottom w:val="none" w:sz="0" w:space="0" w:color="auto"/>
                            <w:right w:val="none" w:sz="0" w:space="0" w:color="auto"/>
                          </w:divBdr>
                        </w:div>
                        <w:div w:id="14259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255">
                  <w:marLeft w:val="0"/>
                  <w:marRight w:val="0"/>
                  <w:marTop w:val="0"/>
                  <w:marBottom w:val="0"/>
                  <w:divBdr>
                    <w:top w:val="none" w:sz="0" w:space="0" w:color="auto"/>
                    <w:left w:val="none" w:sz="0" w:space="0" w:color="auto"/>
                    <w:bottom w:val="none" w:sz="0" w:space="0" w:color="auto"/>
                    <w:right w:val="none" w:sz="0" w:space="0" w:color="auto"/>
                  </w:divBdr>
                </w:div>
                <w:div w:id="1734160250">
                  <w:marLeft w:val="0"/>
                  <w:marRight w:val="0"/>
                  <w:marTop w:val="0"/>
                  <w:marBottom w:val="0"/>
                  <w:divBdr>
                    <w:top w:val="none" w:sz="0" w:space="0" w:color="auto"/>
                    <w:left w:val="none" w:sz="0" w:space="0" w:color="auto"/>
                    <w:bottom w:val="none" w:sz="0" w:space="0" w:color="auto"/>
                    <w:right w:val="none" w:sz="0" w:space="0" w:color="auto"/>
                  </w:divBdr>
                  <w:divsChild>
                    <w:div w:id="71588975">
                      <w:marLeft w:val="-75"/>
                      <w:marRight w:val="0"/>
                      <w:marTop w:val="0"/>
                      <w:marBottom w:val="0"/>
                      <w:divBdr>
                        <w:top w:val="none" w:sz="0" w:space="0" w:color="auto"/>
                        <w:left w:val="none" w:sz="0" w:space="0" w:color="auto"/>
                        <w:bottom w:val="none" w:sz="0" w:space="0" w:color="auto"/>
                        <w:right w:val="none" w:sz="0" w:space="0" w:color="auto"/>
                      </w:divBdr>
                      <w:divsChild>
                        <w:div w:id="1051610412">
                          <w:marLeft w:val="0"/>
                          <w:marRight w:val="0"/>
                          <w:marTop w:val="0"/>
                          <w:marBottom w:val="0"/>
                          <w:divBdr>
                            <w:top w:val="none" w:sz="0" w:space="0" w:color="auto"/>
                            <w:left w:val="none" w:sz="0" w:space="0" w:color="auto"/>
                            <w:bottom w:val="none" w:sz="0" w:space="0" w:color="auto"/>
                            <w:right w:val="none" w:sz="0" w:space="0" w:color="auto"/>
                          </w:divBdr>
                        </w:div>
                      </w:divsChild>
                    </w:div>
                    <w:div w:id="890577270">
                      <w:marLeft w:val="450"/>
                      <w:marRight w:val="0"/>
                      <w:marTop w:val="0"/>
                      <w:marBottom w:val="0"/>
                      <w:divBdr>
                        <w:top w:val="none" w:sz="0" w:space="0" w:color="auto"/>
                        <w:left w:val="none" w:sz="0" w:space="0" w:color="auto"/>
                        <w:bottom w:val="none" w:sz="0" w:space="0" w:color="auto"/>
                        <w:right w:val="none" w:sz="0" w:space="0" w:color="auto"/>
                      </w:divBdr>
                    </w:div>
                    <w:div w:id="1748376951">
                      <w:marLeft w:val="450"/>
                      <w:marRight w:val="0"/>
                      <w:marTop w:val="0"/>
                      <w:marBottom w:val="0"/>
                      <w:divBdr>
                        <w:top w:val="none" w:sz="0" w:space="0" w:color="auto"/>
                        <w:left w:val="none" w:sz="0" w:space="0" w:color="auto"/>
                        <w:bottom w:val="none" w:sz="0" w:space="0" w:color="auto"/>
                        <w:right w:val="none" w:sz="0" w:space="0" w:color="auto"/>
                      </w:divBdr>
                      <w:divsChild>
                        <w:div w:id="1189829102">
                          <w:marLeft w:val="0"/>
                          <w:marRight w:val="0"/>
                          <w:marTop w:val="0"/>
                          <w:marBottom w:val="0"/>
                          <w:divBdr>
                            <w:top w:val="none" w:sz="0" w:space="0" w:color="auto"/>
                            <w:left w:val="none" w:sz="0" w:space="0" w:color="auto"/>
                            <w:bottom w:val="none" w:sz="0" w:space="0" w:color="auto"/>
                            <w:right w:val="none" w:sz="0" w:space="0" w:color="auto"/>
                          </w:divBdr>
                        </w:div>
                        <w:div w:id="3419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6116">
                  <w:marLeft w:val="0"/>
                  <w:marRight w:val="0"/>
                  <w:marTop w:val="0"/>
                  <w:marBottom w:val="0"/>
                  <w:divBdr>
                    <w:top w:val="none" w:sz="0" w:space="0" w:color="auto"/>
                    <w:left w:val="none" w:sz="0" w:space="0" w:color="auto"/>
                    <w:bottom w:val="none" w:sz="0" w:space="0" w:color="auto"/>
                    <w:right w:val="none" w:sz="0" w:space="0" w:color="auto"/>
                  </w:divBdr>
                  <w:divsChild>
                    <w:div w:id="1834493150">
                      <w:marLeft w:val="-75"/>
                      <w:marRight w:val="0"/>
                      <w:marTop w:val="0"/>
                      <w:marBottom w:val="0"/>
                      <w:divBdr>
                        <w:top w:val="none" w:sz="0" w:space="0" w:color="auto"/>
                        <w:left w:val="none" w:sz="0" w:space="0" w:color="auto"/>
                        <w:bottom w:val="none" w:sz="0" w:space="0" w:color="auto"/>
                        <w:right w:val="none" w:sz="0" w:space="0" w:color="auto"/>
                      </w:divBdr>
                      <w:divsChild>
                        <w:div w:id="2008440805">
                          <w:marLeft w:val="0"/>
                          <w:marRight w:val="0"/>
                          <w:marTop w:val="0"/>
                          <w:marBottom w:val="0"/>
                          <w:divBdr>
                            <w:top w:val="none" w:sz="0" w:space="0" w:color="auto"/>
                            <w:left w:val="none" w:sz="0" w:space="0" w:color="auto"/>
                            <w:bottom w:val="none" w:sz="0" w:space="0" w:color="auto"/>
                            <w:right w:val="none" w:sz="0" w:space="0" w:color="auto"/>
                          </w:divBdr>
                        </w:div>
                      </w:divsChild>
                    </w:div>
                    <w:div w:id="1999527813">
                      <w:marLeft w:val="450"/>
                      <w:marRight w:val="0"/>
                      <w:marTop w:val="0"/>
                      <w:marBottom w:val="0"/>
                      <w:divBdr>
                        <w:top w:val="none" w:sz="0" w:space="0" w:color="auto"/>
                        <w:left w:val="none" w:sz="0" w:space="0" w:color="auto"/>
                        <w:bottom w:val="none" w:sz="0" w:space="0" w:color="auto"/>
                        <w:right w:val="none" w:sz="0" w:space="0" w:color="auto"/>
                      </w:divBdr>
                    </w:div>
                    <w:div w:id="681247113">
                      <w:marLeft w:val="450"/>
                      <w:marRight w:val="0"/>
                      <w:marTop w:val="0"/>
                      <w:marBottom w:val="0"/>
                      <w:divBdr>
                        <w:top w:val="none" w:sz="0" w:space="0" w:color="auto"/>
                        <w:left w:val="none" w:sz="0" w:space="0" w:color="auto"/>
                        <w:bottom w:val="none" w:sz="0" w:space="0" w:color="auto"/>
                        <w:right w:val="none" w:sz="0" w:space="0" w:color="auto"/>
                      </w:divBdr>
                      <w:divsChild>
                        <w:div w:id="430971507">
                          <w:marLeft w:val="0"/>
                          <w:marRight w:val="0"/>
                          <w:marTop w:val="0"/>
                          <w:marBottom w:val="0"/>
                          <w:divBdr>
                            <w:top w:val="none" w:sz="0" w:space="0" w:color="auto"/>
                            <w:left w:val="none" w:sz="0" w:space="0" w:color="auto"/>
                            <w:bottom w:val="none" w:sz="0" w:space="0" w:color="auto"/>
                            <w:right w:val="none" w:sz="0" w:space="0" w:color="auto"/>
                          </w:divBdr>
                        </w:div>
                        <w:div w:id="8989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6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CB5242EEBAB4AA79453B23A169CDA" ma:contentTypeVersion="18" ma:contentTypeDescription="Create a new document." ma:contentTypeScope="" ma:versionID="5c649c2814d8a4c1e59e29add9a1b1ae">
  <xsd:schema xmlns:xsd="http://www.w3.org/2001/XMLSchema" xmlns:xs="http://www.w3.org/2001/XMLSchema" xmlns:p="http://schemas.microsoft.com/office/2006/metadata/properties" xmlns:ns2="e119409a-7846-456d-b68c-3d5c474a1adb" xmlns:ns3="933f007c-7e69-4fd2-83f7-7c03ff242589" targetNamespace="http://schemas.microsoft.com/office/2006/metadata/properties" ma:root="true" ma:fieldsID="5eed224df4b4692f8e5853be29113b32" ns2:_="" ns3:_="">
    <xsd:import namespace="e119409a-7846-456d-b68c-3d5c474a1adb"/>
    <xsd:import namespace="933f007c-7e69-4fd2-83f7-7c03ff24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409a-7846-456d-b68c-3d5c474a1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62a721-66c1-45d2-98e1-edc585fb1b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f007c-7e69-4fd2-83f7-7c03ff24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97268c-f4b0-4aec-af8e-4a7a2a08396b}" ma:internalName="TaxCatchAll" ma:showField="CatchAllData" ma:web="933f007c-7e69-4fd2-83f7-7c03ff24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3f007c-7e69-4fd2-83f7-7c03ff242589" xsi:nil="true"/>
    <lcf76f155ced4ddcb4097134ff3c332f xmlns="e119409a-7846-456d-b68c-3d5c474a1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02D00D-9060-4B91-B9B0-13A9683372C8}">
  <ds:schemaRefs>
    <ds:schemaRef ds:uri="http://schemas.microsoft.com/sharepoint/v3/contenttype/forms"/>
  </ds:schemaRefs>
</ds:datastoreItem>
</file>

<file path=customXml/itemProps2.xml><?xml version="1.0" encoding="utf-8"?>
<ds:datastoreItem xmlns:ds="http://schemas.openxmlformats.org/officeDocument/2006/customXml" ds:itemID="{DF2D0235-AA95-4BCC-89E4-1F6020B45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409a-7846-456d-b68c-3d5c474a1adb"/>
    <ds:schemaRef ds:uri="933f007c-7e69-4fd2-83f7-7c03ff24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74326-501F-40E9-8570-A9EE78A38042}">
  <ds:schemaRefs>
    <ds:schemaRef ds:uri="http://schemas.microsoft.com/office/2006/metadata/properties"/>
    <ds:schemaRef ds:uri="http://schemas.microsoft.com/office/infopath/2007/PartnerControls"/>
    <ds:schemaRef ds:uri="933f007c-7e69-4fd2-83f7-7c03ff242589"/>
    <ds:schemaRef ds:uri="e119409a-7846-456d-b68c-3d5c474a1ad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Liang</dc:creator>
  <cp:keywords/>
  <dc:description/>
  <cp:lastModifiedBy>Lillian Liang</cp:lastModifiedBy>
  <cp:revision>19</cp:revision>
  <dcterms:created xsi:type="dcterms:W3CDTF">2024-07-02T19:52:00Z</dcterms:created>
  <dcterms:modified xsi:type="dcterms:W3CDTF">2024-07-02T20:19:00Z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0x010100947CB5242EEBAB4AA79453B23A169CDA</vt:lpwstr>
  </property>
  <property fmtid="{D5CDD505-2E9C-101B-9397-08002B2CF9AE}" pid="3" name="MediaServiceImageTags">
    <vt:lpwstr/>
  </property>
</Properties>
</file>